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4" w:history="1">
        <w:r w:rsidRPr="00457D10">
          <w:rPr>
            <w:rStyle w:val="a3"/>
            <w:rFonts w:ascii="Times New Roman" w:hAnsi="Times New Roman" w:cs="Times New Roman"/>
            <w:sz w:val="24"/>
            <w:szCs w:val="24"/>
          </w:rPr>
          <w:t>http://srs.gs1ru.org/mdo/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Модель производителя (MANUFACTURER_CODE);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(PROD_COVER_TYPE_DICT);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(PROD_COUNT);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- единицы измерения (PROD_MEASURE);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ИНН производителя/импортёра (WEB_90000626);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Вид обуви (WEB_90001683);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верха (WEB_90001685);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подкладки (WEB_90001686);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низа (WEB_90001687);</w:t>
      </w:r>
    </w:p>
    <w:p w:rsidR="0000259F" w:rsidRPr="0000259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После наступления даты, указанной в поле «Дата публикации (план) (PUBLICATION_DATE)» нельзя редактировать ни один из обязательных атрибутов. Необязательные редактировать можно всегда.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Страна производства (</w:t>
      </w:r>
      <w:r w:rsidRPr="00457D10">
        <w:rPr>
          <w:rFonts w:ascii="Times New Roman" w:hAnsi="Times New Roman" w:cs="Times New Roman"/>
          <w:sz w:val="24"/>
          <w:szCs w:val="24"/>
        </w:rPr>
        <w:t>WEB_90000187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7D1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Цвет (</w:t>
      </w:r>
      <w:r w:rsidRPr="00457D10">
        <w:rPr>
          <w:rFonts w:ascii="Times New Roman" w:hAnsi="Times New Roman" w:cs="Times New Roman"/>
          <w:sz w:val="24"/>
          <w:szCs w:val="24"/>
        </w:rPr>
        <w:t>WEB_90001688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Pr="00457D10">
        <w:rPr>
          <w:rFonts w:ascii="Times New Roman" w:hAnsi="Times New Roman" w:cs="Times New Roman"/>
          <w:sz w:val="24"/>
          <w:szCs w:val="24"/>
        </w:rPr>
        <w:t xml:space="preserve">Размер в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штихмассовой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 системе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</w:rPr>
        <w:t>WEB_90001690</w:t>
      </w:r>
      <w:r>
        <w:rPr>
          <w:rFonts w:ascii="Times New Roman" w:hAnsi="Times New Roman" w:cs="Times New Roman"/>
          <w:sz w:val="24"/>
          <w:szCs w:val="24"/>
        </w:rPr>
        <w:t>) должны быть указаны в обязательном порядке. Если товар произведён в России, то эти данные нужно указать сразу, если нет, то до прохождения таможни.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8E452E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452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spellEnd"/>
      <w:r w:rsidRPr="008E452E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schemas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xmlsoap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/"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spellEnd"/>
      <w:r w:rsidRPr="008E452E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intf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8525D2" w:rsidRPr="00457D10" w:rsidRDefault="008525D2" w:rsidP="00457D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2477" w:rsidRPr="0030247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02477" w:rsidRPr="00302477">
        <w:rPr>
          <w:rFonts w:ascii="Times New Roman" w:hAnsi="Times New Roman" w:cs="Times New Roman"/>
          <w:sz w:val="24"/>
          <w:szCs w:val="24"/>
          <w:lang w:val="en-US"/>
        </w:rPr>
        <w:t>urn:SaveDataObjectRecord</w:t>
      </w:r>
      <w:proofErr w:type="spellEnd"/>
      <w:r w:rsidR="00302477" w:rsidRPr="00302477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Модели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="PROD_DESC"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Бренда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="PROD_DESC_FULL"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Технического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Наименования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="PROD_GCPCL_BRICK"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="10001076 - </w:t>
      </w:r>
      <w:r w:rsidRPr="00457D10">
        <w:rPr>
          <w:rFonts w:ascii="Times New Roman" w:hAnsi="Times New Roman" w:cs="Times New Roman"/>
          <w:sz w:val="24"/>
          <w:szCs w:val="24"/>
        </w:rPr>
        <w:t>Сапоги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</w:rPr>
        <w:t>Ботинки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57D10">
        <w:rPr>
          <w:rFonts w:ascii="Times New Roman" w:hAnsi="Times New Roman" w:cs="Times New Roman"/>
          <w:sz w:val="24"/>
          <w:szCs w:val="24"/>
        </w:rPr>
        <w:t>Общего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назначения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value="GPCCLBRK_10001076"/&gt;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="PROD_COVER_TYPE_DICT" value="BOX"/&gt;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="PROD_COVER_MATERIAL" value="34"/&gt;</w:t>
      </w: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00259F" w:rsidRPr="00457D10" w:rsidRDefault="0000259F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259F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00259F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00259F">
        <w:rPr>
          <w:rFonts w:ascii="Times New Roman" w:hAnsi="Times New Roman" w:cs="Times New Roman"/>
          <w:sz w:val="24"/>
          <w:szCs w:val="24"/>
          <w:lang w:val="en-US"/>
        </w:rPr>
        <w:t>="TNVED_2" value="6402"/&gt;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="SRC_165"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="WEB_90000187"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</w:rPr>
        <w:t>КИТАЙ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value="CN"/&gt;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="SRC_170"</w:t>
      </w:r>
      <w:r w:rsidR="0051066E" w:rsidRPr="0051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066E"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1066E" w:rsidRPr="00457D10">
        <w:rPr>
          <w:rFonts w:ascii="Times New Roman" w:hAnsi="Times New Roman" w:cs="Times New Roman"/>
          <w:sz w:val="24"/>
          <w:szCs w:val="24"/>
          <w:lang w:val="en-US"/>
        </w:rPr>
        <w:t>="GS46NEW"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="WEB_90001683"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</w:rPr>
        <w:t>БОТИНКИ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value="310000003"/&gt;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="WEB_90001685"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Верха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="WEB_90001686"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Подкладки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="WEB_90001687"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Низа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="WEB_90001688"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Цвета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="WEB_90001690"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="40" value="390000042"/&gt;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="94379148"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" variant="0"/&gt;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&lt;!--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Optional: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--&gt;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&lt;!--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Optional: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--&gt;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0E" w:rsidRPr="00050C0E" w:rsidRDefault="00050C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Тип упаковки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>
        <w:rPr>
          <w:rFonts w:ascii="Times New Roman" w:hAnsi="Times New Roman" w:cs="Times New Roman"/>
          <w:sz w:val="24"/>
          <w:szCs w:val="24"/>
        </w:rPr>
        <w:t xml:space="preserve"> (код GDDB_70000493)); Материал упаковки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>
        <w:rPr>
          <w:rFonts w:ascii="Times New Roman" w:hAnsi="Times New Roman" w:cs="Times New Roman"/>
          <w:sz w:val="24"/>
          <w:szCs w:val="24"/>
        </w:rPr>
        <w:t xml:space="preserve"> (Код GDDB_70000477));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Количество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/ </w:t>
      </w:r>
      <w:r w:rsidR="005A38E3" w:rsidRPr="00457D10">
        <w:rPr>
          <w:rFonts w:ascii="Times New Roman" w:hAnsi="Times New Roman" w:cs="Times New Roman"/>
          <w:sz w:val="24"/>
          <w:szCs w:val="24"/>
        </w:rPr>
        <w:t>мера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нетто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- </w:t>
      </w:r>
      <w:r w:rsidR="005A38E3" w:rsidRPr="00457D10">
        <w:rPr>
          <w:rFonts w:ascii="Times New Roman" w:hAnsi="Times New Roman" w:cs="Times New Roman"/>
          <w:sz w:val="24"/>
          <w:szCs w:val="24"/>
        </w:rPr>
        <w:t>единицы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измерения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5A38E3">
        <w:rPr>
          <w:rFonts w:ascii="Times New Roman" w:hAnsi="Times New Roman" w:cs="Times New Roman"/>
          <w:sz w:val="24"/>
          <w:szCs w:val="24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_90000187); </w:t>
      </w:r>
      <w:r w:rsidR="005A38E3" w:rsidRPr="00457D10">
        <w:rPr>
          <w:rFonts w:ascii="Times New Roman" w:hAnsi="Times New Roman" w:cs="Times New Roman"/>
          <w:sz w:val="24"/>
          <w:szCs w:val="24"/>
        </w:rPr>
        <w:t>Вид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обуви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214102">
        <w:rPr>
          <w:rFonts w:ascii="Times New Roman" w:hAnsi="Times New Roman" w:cs="Times New Roman"/>
          <w:sz w:val="24"/>
          <w:szCs w:val="24"/>
        </w:rPr>
        <w:t>_90001683)</w:t>
      </w:r>
      <w:r w:rsidR="00214102" w:rsidRPr="00214102">
        <w:rPr>
          <w:rFonts w:ascii="Times New Roman" w:hAnsi="Times New Roman" w:cs="Times New Roman"/>
          <w:sz w:val="24"/>
          <w:szCs w:val="24"/>
        </w:rPr>
        <w:t>;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Размер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в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8E3" w:rsidRPr="00457D10">
        <w:rPr>
          <w:rFonts w:ascii="Times New Roman" w:hAnsi="Times New Roman" w:cs="Times New Roman"/>
          <w:sz w:val="24"/>
          <w:szCs w:val="24"/>
        </w:rPr>
        <w:t>штихмассовой</w:t>
      </w:r>
      <w:proofErr w:type="spellEnd"/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системе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5A38E3" w:rsidRPr="005A38E3">
        <w:rPr>
          <w:rFonts w:ascii="Times New Roman" w:hAnsi="Times New Roman" w:cs="Times New Roman"/>
          <w:sz w:val="24"/>
          <w:szCs w:val="24"/>
        </w:rPr>
        <w:t>_90001690)</w:t>
      </w:r>
      <w:r w:rsidR="0000259F">
        <w:rPr>
          <w:rFonts w:ascii="Times New Roman" w:hAnsi="Times New Roman" w:cs="Times New Roman"/>
          <w:sz w:val="24"/>
          <w:szCs w:val="24"/>
        </w:rPr>
        <w:t>;</w:t>
      </w:r>
      <w:r w:rsidR="00214102" w:rsidRPr="00214102">
        <w:rPr>
          <w:rFonts w:ascii="Times New Roman" w:hAnsi="Times New Roman" w:cs="Times New Roman"/>
          <w:sz w:val="24"/>
          <w:szCs w:val="24"/>
        </w:rPr>
        <w:t xml:space="preserve"> </w:t>
      </w:r>
      <w:r w:rsidR="00214102">
        <w:rPr>
          <w:rFonts w:ascii="Times New Roman" w:hAnsi="Times New Roman" w:cs="Times New Roman"/>
          <w:sz w:val="24"/>
          <w:szCs w:val="24"/>
        </w:rPr>
        <w:t>ТНВЭД (</w:t>
      </w:r>
      <w:r w:rsidR="00214102">
        <w:rPr>
          <w:rFonts w:ascii="Times New Roman" w:hAnsi="Times New Roman" w:cs="Times New Roman"/>
          <w:sz w:val="24"/>
          <w:szCs w:val="24"/>
          <w:lang w:val="en-US"/>
        </w:rPr>
        <w:t>TNVED</w:t>
      </w:r>
      <w:r w:rsidR="00214102">
        <w:rPr>
          <w:rFonts w:ascii="Times New Roman" w:hAnsi="Times New Roman" w:cs="Times New Roman"/>
          <w:sz w:val="24"/>
          <w:szCs w:val="24"/>
        </w:rPr>
        <w:t>)</w:t>
      </w:r>
      <w:r w:rsidR="00214102" w:rsidRPr="00214102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 xml:space="preserve">списка допустимых значений, нужно воспользоваться методом </w:t>
      </w:r>
      <w:proofErr w:type="spellStart"/>
      <w:r w:rsidR="005A38E3" w:rsidRPr="005A38E3">
        <w:rPr>
          <w:rFonts w:ascii="Times New Roman" w:hAnsi="Times New Roman" w:cs="Times New Roman"/>
          <w:sz w:val="24"/>
          <w:szCs w:val="24"/>
        </w:rPr>
        <w:t>GetDictionary</w:t>
      </w:r>
      <w:proofErr w:type="spellEnd"/>
      <w:r w:rsidR="005A38E3">
        <w:rPr>
          <w:rFonts w:ascii="Times New Roman" w:hAnsi="Times New Roman" w:cs="Times New Roman"/>
          <w:sz w:val="24"/>
          <w:szCs w:val="24"/>
        </w:rPr>
        <w:t>.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 запроса словаря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&gt;WEB_90001690&lt;/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&lt;ns0:GS46Dictionary&gt;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id="WEB_90001690"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="465833" text="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штихмассовой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системе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&lt;Values&gt;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&lt;value id="390000063"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="5141607" text="17"/&gt;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id="390000064"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="5141608" text="17.5"/&gt;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id="390000065"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="5141609" text="18"/&gt;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id="390000066"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="5141610" text="18.5"/&gt;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id="390000067"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="5141611" text="19"/&gt;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id="390000001"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="5084924" text="19.5"/&gt;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id="390000002"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="5084925" text="20"/&gt;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id="390000003"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="5084926" text="20.5"/&gt;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id="390000004"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="5084927" text="21"/&gt;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id="390000005"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="5084928" text="21.5"/&gt;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id="390000006"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="5084929" text="22"/&gt;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id="390000070"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="5141614" text="52"/&gt;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id="390000099"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="5084944" text="НЕТ В СПРАВОЧНИКЕ"/&gt;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5A38E3" w:rsidRPr="005A38E3" w:rsidRDefault="005A38E3" w:rsidP="005A38E3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&lt;Result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&lt;/ns0:GS46Dictionary&gt;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Значение «</w:t>
      </w:r>
      <w:r w:rsidRPr="00A43D65">
        <w:rPr>
          <w:rFonts w:ascii="Times New Roman" w:hAnsi="Times New Roman" w:cs="Times New Roman"/>
          <w:sz w:val="24"/>
          <w:szCs w:val="24"/>
        </w:rPr>
        <w:t>НЕТ В СПРАВОЧНИКЕ</w:t>
      </w:r>
      <w:r>
        <w:rPr>
          <w:rFonts w:ascii="Times New Roman" w:hAnsi="Times New Roman" w:cs="Times New Roman"/>
          <w:sz w:val="24"/>
          <w:szCs w:val="24"/>
        </w:rPr>
        <w:t>» НЕ ИСПОЛЬЗОВАТЬ!</w:t>
      </w:r>
    </w:p>
    <w:p w:rsidR="0000259F" w:rsidRDefault="0000259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A43D65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цифр).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8E452E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2E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8E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8E452E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8E452E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_10001076"/&gt;</w:t>
      </w:r>
    </w:p>
    <w:p w:rsidR="00D622BA" w:rsidRPr="008E452E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Маркировка забирает только </w:t>
      </w:r>
      <w:r w:rsidR="00510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значений кода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D622BA">
        <w:rPr>
          <w:rFonts w:ascii="Times New Roman" w:hAnsi="Times New Roman" w:cs="Times New Roman"/>
          <w:sz w:val="24"/>
          <w:szCs w:val="24"/>
        </w:rPr>
        <w:t>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_10001071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_10001076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_10001081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_10001070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_10001077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_10001079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6B0" w:rsidRDefault="00C526B0" w:rsidP="00C52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C526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 (то, что выделено курсивом).</w:t>
      </w:r>
    </w:p>
    <w:p w:rsidR="00CC0884" w:rsidRPr="008E452E" w:rsidRDefault="00CC0884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CC0884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884">
        <w:rPr>
          <w:rFonts w:ascii="Times New Roman" w:hAnsi="Times New Roman" w:cs="Times New Roman"/>
          <w:i/>
          <w:sz w:val="24"/>
          <w:szCs w:val="24"/>
        </w:rPr>
        <w:t xml:space="preserve">При объявлении </w:t>
      </w:r>
      <w:proofErr w:type="spellStart"/>
      <w:r w:rsidRPr="00CC0884">
        <w:rPr>
          <w:rFonts w:ascii="Times New Roman" w:hAnsi="Times New Roman" w:cs="Times New Roman"/>
          <w:i/>
          <w:sz w:val="24"/>
          <w:szCs w:val="24"/>
        </w:rPr>
        <w:t>инфотипов</w:t>
      </w:r>
      <w:proofErr w:type="spellEnd"/>
      <w:r w:rsidRPr="00CC0884">
        <w:rPr>
          <w:rFonts w:ascii="Times New Roman" w:hAnsi="Times New Roman" w:cs="Times New Roman"/>
          <w:i/>
          <w:sz w:val="24"/>
          <w:szCs w:val="24"/>
        </w:rPr>
        <w:t xml:space="preserve">, необходимо указывать идентификатор </w:t>
      </w:r>
      <w:proofErr w:type="spellStart"/>
      <w:r w:rsidRPr="00CC0884">
        <w:rPr>
          <w:rFonts w:ascii="Times New Roman" w:hAnsi="Times New Roman" w:cs="Times New Roman"/>
          <w:i/>
          <w:sz w:val="24"/>
          <w:szCs w:val="24"/>
        </w:rPr>
        <w:t>инфотипа</w:t>
      </w:r>
      <w:proofErr w:type="spellEnd"/>
      <w:r w:rsidRPr="00CC0884">
        <w:rPr>
          <w:rFonts w:ascii="Times New Roman" w:hAnsi="Times New Roman" w:cs="Times New Roman"/>
          <w:i/>
          <w:sz w:val="24"/>
          <w:szCs w:val="24"/>
        </w:rPr>
        <w:t xml:space="preserve"> в зависимости от выбранного </w:t>
      </w:r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CC0884">
        <w:rPr>
          <w:rFonts w:ascii="Times New Roman" w:hAnsi="Times New Roman" w:cs="Times New Roman"/>
          <w:i/>
          <w:sz w:val="24"/>
          <w:szCs w:val="24"/>
        </w:rPr>
        <w:t xml:space="preserve">. Т.е. если выбран </w:t>
      </w:r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GPC</w:t>
      </w:r>
      <w:r w:rsidRPr="00CC08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GPCCLBRK</w:t>
      </w:r>
      <w:r w:rsidRPr="00CC0884">
        <w:rPr>
          <w:rFonts w:ascii="Times New Roman" w:hAnsi="Times New Roman" w:cs="Times New Roman"/>
          <w:i/>
          <w:sz w:val="24"/>
          <w:szCs w:val="24"/>
        </w:rPr>
        <w:t>_10001081, то:</w:t>
      </w:r>
    </w:p>
    <w:p w:rsidR="0051066E" w:rsidRPr="00CC0884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066E" w:rsidRPr="00CC0884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="SRC_165_10001081" </w:t>
      </w:r>
      <w:proofErr w:type="spellStart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Pr="00CC0884" w:rsidRDefault="0051066E" w:rsidP="00852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&lt;record </w:t>
      </w:r>
      <w:proofErr w:type="spellStart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infoTypeId</w:t>
      </w:r>
      <w:proofErr w:type="spellEnd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="SRC_170_10001081" </w:t>
      </w:r>
      <w:proofErr w:type="spellStart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src</w:t>
      </w:r>
      <w:proofErr w:type="spellEnd"/>
      <w:r w:rsidRPr="00CC0884">
        <w:rPr>
          <w:rFonts w:ascii="Times New Roman" w:hAnsi="Times New Roman" w:cs="Times New Roman"/>
          <w:i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6B0" w:rsidRDefault="00C526B0" w:rsidP="00C52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C526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 (то, что выделено курсивом).</w:t>
      </w:r>
    </w:p>
    <w:p w:rsidR="0051066E" w:rsidRPr="00CC0884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правильного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 xml:space="preserve">,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6" w:type="dxa"/>
        <w:tblLook w:val="04A0" w:firstRow="1" w:lastRow="0" w:firstColumn="1" w:lastColumn="0" w:noHBand="0" w:noVBand="1"/>
      </w:tblPr>
      <w:tblGrid>
        <w:gridCol w:w="1692"/>
        <w:gridCol w:w="3128"/>
        <w:gridCol w:w="1176"/>
        <w:gridCol w:w="4560"/>
      </w:tblGrid>
      <w:tr w:rsidR="00764665" w:rsidRPr="00457D10" w:rsidTr="0051066E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"MDO_TYPE"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VALDICTPAR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GPC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VALDICTPAR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БОКСЕРКИ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БОРЦОВКИ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 ДЛЯ БЕГОВЫХ ЛЫЖ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 ДЛЯ ГОРНЫХ ЛЫЖ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 ПЛАВАТЕЛЬНЫЕ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 СНОУБОРДИЧЕСКИЕ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БУТСЫ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310000009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ГАЛОШИ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Галоши/Боты/Бахилы защитные/профессиональные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КЕДЫ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МОКАСИНЫ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ПАНТОЛЕТЫ (ШЛЕПАНЦЫ)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ПИНЕТКИ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ПОЛУБОТИНКИ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ПОЛУКЕДЫ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ПОЛУСАПОГИ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САМБОВКИ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САНДАЛЕТЫ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310000019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САНДАЛИИ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САПОГИ С УДЛИНЕННЫМИ ГОЛЕНИЩАМИ (БОТФОРТЫ)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ТАПОЧКИ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домашняя – Частично закрытый верх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310000023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ТУФЛИ ДЛЯ ХОЖДЕНИЯ ПО КОРАЛЛАМ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ЧЕШКИ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ПУАНТЫ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САБО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БАЛЕТКИ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БОТИЛЬОНЫ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БОТИЛЬОНЫ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БРОГИ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ДЕРБИ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ДОМАШНЯЯ ОБУВЬ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домашняя – Частично закрытый верх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КЕДЫ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КРОССОВКИ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ЛОФЕРЫ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ОКСФОРДЫ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УНТЫ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РЕЗИНОВЫЕ САПОГИ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СРЕДСТВА ДОПОЛНИТЕЛЬНОЙ ЗАЩИТЫ НОГ ОТ УДАРОВ В НОСОЧНОЙ ЧАСТИ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Галоши/Боты/Бахилы защитные/профессиональные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310000034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 ВЫСОКИЕ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-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310000028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ТУФЛИ ЛЕТНИЕ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САПОЖКИ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СЛИПОНЫ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310000049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СКАЛЬНЫЕ ТУФЛИ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310000050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ОБУВЬ ДЛЯ ЕДИНОБОРСТВ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ОБУВЬ ДЛЯ ТЯЖЕЛОЙ АТЛЕТИКИ И СИЛОВЫХ ВИДОВ СПОРТА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ОБУВЬ ТРЕНИРОВОЧНАЯ ДЛЯ ЗАНЯТИЙ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ВЬЕТНАМКИ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ГЛАДИАТОРЫ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ДЖИБИТСЫ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ДУТИКИ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КРОССОВКИ РОЛИКОВЫЕ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ЛУНОХОДЫ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310000059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ПОЛУЧЕШКИ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РЕМЕШКИ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10000433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– Запасные элементы/Аксессуары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САНДАЛИИ АНТИЦЕЛЛЮЛИТНЫЕ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СЛАНЦЫ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СЛИПЕРЫ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СНИКЕРЫ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СНОУБУТСЫ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ТОПСАЙДЕРЫ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УГГИ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ЧЕЛСИ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310000069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ЭСПАДРИЛЬИ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Туфли/Сандалии – Общего назначения</w:t>
            </w:r>
          </w:p>
        </w:tc>
      </w:tr>
      <w:tr w:rsidR="002901C1" w:rsidRPr="002901C1" w:rsidTr="001249F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ТУФЛИ КУПАЛЬНЫЕ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Общего назначения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ТУФЛИ ТАНЦЕВАЛЬНЫЕ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ГИМНАСТИЧЕСКИЕ ТАПОЧКИ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 – Специализированная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310000073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САПОГИ СПЕЦИАЛЬНЫЕ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защитные/профессиональные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310000074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САПОГИ ПРОИЗВОДСТВЕННЫЕ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защитные/профессиональные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310000075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 СПЕЦИАЛЬНЫЕ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защитные/профессиональные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310000076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БОТИНКИ ПРОИЗВОДСТВЕННЫЕ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Сапоги/Ботинки защитные/профессиональные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310000077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ТУФЛИ СПЕЦИАЛЬНЫЕ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 защитные/профессиональные</w:t>
            </w:r>
          </w:p>
        </w:tc>
      </w:tr>
      <w:tr w:rsidR="002901C1" w:rsidRPr="002901C1" w:rsidTr="002901C1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310000078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sz w:val="24"/>
                <w:szCs w:val="24"/>
              </w:rPr>
              <w:t>ТУФЛИ ПРОИЗВОДСТВЕННЫЕ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10001082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C1" w:rsidRPr="002901C1" w:rsidRDefault="002901C1" w:rsidP="0029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Туфли защитные/профессиональные</w:t>
            </w:r>
          </w:p>
        </w:tc>
      </w:tr>
    </w:tbl>
    <w:p w:rsidR="00764665" w:rsidRPr="002901C1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214102"/>
    <w:rsid w:val="002901C1"/>
    <w:rsid w:val="00302477"/>
    <w:rsid w:val="003206C8"/>
    <w:rsid w:val="00340C64"/>
    <w:rsid w:val="00457D10"/>
    <w:rsid w:val="0051066E"/>
    <w:rsid w:val="005A38E3"/>
    <w:rsid w:val="00697150"/>
    <w:rsid w:val="00764665"/>
    <w:rsid w:val="007E4811"/>
    <w:rsid w:val="008525D2"/>
    <w:rsid w:val="008E452E"/>
    <w:rsid w:val="008F5066"/>
    <w:rsid w:val="00A43D65"/>
    <w:rsid w:val="00C526B0"/>
    <w:rsid w:val="00CC0884"/>
    <w:rsid w:val="00D622BA"/>
    <w:rsid w:val="00F27FFE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1FB3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rs.gs1ru.org/GS46_Interfaces/GS1RU_Operations" TargetMode="External"/><Relationship Id="rId4" Type="http://schemas.openxmlformats.org/officeDocument/2006/relationships/hyperlink" Target="http://srs.gs1ru.org/m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28</cp:revision>
  <dcterms:created xsi:type="dcterms:W3CDTF">2019-03-28T11:32:00Z</dcterms:created>
  <dcterms:modified xsi:type="dcterms:W3CDTF">2020-08-24T12:40:00Z</dcterms:modified>
</cp:coreProperties>
</file>