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D27" w:rsidRPr="00A81616" w:rsidRDefault="005A2D27" w:rsidP="005A2D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b/>
          <w:sz w:val="24"/>
          <w:szCs w:val="24"/>
        </w:rPr>
        <w:t xml:space="preserve">Внимание! Целевая модель работы по Маркировке – </w:t>
      </w:r>
      <w:r w:rsidRPr="00A81616">
        <w:rPr>
          <w:rFonts w:ascii="Times New Roman" w:hAnsi="Times New Roman" w:cs="Times New Roman"/>
          <w:b/>
          <w:sz w:val="24"/>
          <w:szCs w:val="24"/>
          <w:lang w:val="en-US"/>
        </w:rPr>
        <w:t>Excel</w:t>
      </w:r>
      <w:r w:rsidRPr="00A81616">
        <w:rPr>
          <w:rFonts w:ascii="Times New Roman" w:hAnsi="Times New Roman" w:cs="Times New Roman"/>
          <w:b/>
          <w:sz w:val="24"/>
          <w:szCs w:val="24"/>
        </w:rPr>
        <w:t xml:space="preserve"> шаблоны, поэтому все актуальные требования по Маркировке необходимо отслеживать по последним версия шаблонов на сайте</w:t>
      </w:r>
      <w:r w:rsidR="00820C76" w:rsidRPr="00A81616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820C76" w:rsidRPr="00A81616">
          <w:rPr>
            <w:rStyle w:val="a3"/>
            <w:rFonts w:ascii="Times New Roman" w:hAnsi="Times New Roman" w:cs="Times New Roman"/>
            <w:sz w:val="24"/>
            <w:szCs w:val="24"/>
          </w:rPr>
          <w:t>https://io2.gs1ru.org/import-download/</w:t>
        </w:r>
      </w:hyperlink>
      <w:r w:rsidR="00820C76" w:rsidRPr="00A81616">
        <w:rPr>
          <w:rFonts w:ascii="Times New Roman" w:hAnsi="Times New Roman" w:cs="Times New Roman"/>
          <w:sz w:val="24"/>
          <w:szCs w:val="24"/>
        </w:rPr>
        <w:t xml:space="preserve"> </w:t>
      </w:r>
      <w:r w:rsidRPr="00A81616">
        <w:rPr>
          <w:rFonts w:ascii="Times New Roman" w:hAnsi="Times New Roman" w:cs="Times New Roman"/>
          <w:b/>
          <w:sz w:val="24"/>
          <w:szCs w:val="24"/>
        </w:rPr>
        <w:t xml:space="preserve">. Данное руководство описывает, как через </w:t>
      </w:r>
      <w:r w:rsidRPr="00A81616">
        <w:rPr>
          <w:rFonts w:ascii="Times New Roman" w:hAnsi="Times New Roman" w:cs="Times New Roman"/>
          <w:b/>
          <w:sz w:val="24"/>
          <w:szCs w:val="24"/>
          <w:lang w:val="en-US"/>
        </w:rPr>
        <w:t>API</w:t>
      </w:r>
      <w:r w:rsidRPr="00A81616">
        <w:rPr>
          <w:rFonts w:ascii="Times New Roman" w:hAnsi="Times New Roman" w:cs="Times New Roman"/>
          <w:b/>
          <w:sz w:val="24"/>
          <w:szCs w:val="24"/>
        </w:rPr>
        <w:t xml:space="preserve"> можно имитировать работу через </w:t>
      </w:r>
      <w:r w:rsidRPr="00A81616">
        <w:rPr>
          <w:rFonts w:ascii="Times New Roman" w:hAnsi="Times New Roman" w:cs="Times New Roman"/>
          <w:b/>
          <w:sz w:val="24"/>
          <w:szCs w:val="24"/>
          <w:lang w:val="en-US"/>
        </w:rPr>
        <w:t>Excel</w:t>
      </w:r>
      <w:r w:rsidRPr="00A81616">
        <w:rPr>
          <w:rFonts w:ascii="Times New Roman" w:hAnsi="Times New Roman" w:cs="Times New Roman"/>
          <w:b/>
          <w:sz w:val="24"/>
          <w:szCs w:val="24"/>
        </w:rPr>
        <w:t xml:space="preserve"> шаблоны.</w:t>
      </w:r>
    </w:p>
    <w:p w:rsidR="005A2D27" w:rsidRPr="00A81616" w:rsidRDefault="005A2D27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4811" w:rsidRPr="00A81616" w:rsidRDefault="007E4811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 xml:space="preserve">Для соответствия данным введённым через 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>API</w:t>
      </w:r>
      <w:r w:rsidRPr="00A81616">
        <w:rPr>
          <w:rFonts w:ascii="Times New Roman" w:hAnsi="Times New Roman" w:cs="Times New Roman"/>
          <w:sz w:val="24"/>
          <w:szCs w:val="24"/>
        </w:rPr>
        <w:t xml:space="preserve"> с данными, заведёнными через 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>excel</w:t>
      </w:r>
      <w:r w:rsidRPr="00A81616">
        <w:rPr>
          <w:rFonts w:ascii="Times New Roman" w:hAnsi="Times New Roman" w:cs="Times New Roman"/>
          <w:sz w:val="24"/>
          <w:szCs w:val="24"/>
        </w:rPr>
        <w:t xml:space="preserve"> шаблон на сайте</w:t>
      </w:r>
      <w:r w:rsidR="00820C76" w:rsidRPr="00A81616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820C76" w:rsidRPr="00A81616">
          <w:rPr>
            <w:rStyle w:val="a3"/>
            <w:rFonts w:ascii="Times New Roman" w:hAnsi="Times New Roman" w:cs="Times New Roman"/>
            <w:sz w:val="24"/>
            <w:szCs w:val="24"/>
          </w:rPr>
          <w:t>https://io2.gs1ru.org/import-download/</w:t>
        </w:r>
      </w:hyperlink>
      <w:r w:rsidR="00820C76" w:rsidRPr="00A81616">
        <w:rPr>
          <w:rFonts w:ascii="Times New Roman" w:hAnsi="Times New Roman" w:cs="Times New Roman"/>
          <w:sz w:val="24"/>
          <w:szCs w:val="24"/>
        </w:rPr>
        <w:t xml:space="preserve"> </w:t>
      </w:r>
      <w:r w:rsidRPr="00A81616">
        <w:rPr>
          <w:rFonts w:ascii="Times New Roman" w:hAnsi="Times New Roman" w:cs="Times New Roman"/>
          <w:sz w:val="24"/>
          <w:szCs w:val="24"/>
        </w:rPr>
        <w:t>. При публикации записи через веб-сервис применяются следующие проверки:</w:t>
      </w:r>
    </w:p>
    <w:p w:rsidR="007E4811" w:rsidRPr="00A81616" w:rsidRDefault="007E4811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4811" w:rsidRPr="00A81616" w:rsidRDefault="007E4811" w:rsidP="007E4811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A81616">
        <w:rPr>
          <w:rFonts w:ascii="Times New Roman" w:hAnsi="Times New Roman" w:cs="Times New Roman"/>
          <w:b/>
          <w:sz w:val="24"/>
          <w:szCs w:val="24"/>
        </w:rPr>
        <w:t>Обязательные поля:</w:t>
      </w:r>
    </w:p>
    <w:p w:rsidR="007E4811" w:rsidRPr="00A81616" w:rsidRDefault="007E4811" w:rsidP="007E4811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7E4811" w:rsidRPr="00A81616" w:rsidRDefault="007E4811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>Дата публикации (план) (PUBLICATION_DATE);</w:t>
      </w:r>
    </w:p>
    <w:p w:rsidR="007E4811" w:rsidRPr="00A81616" w:rsidRDefault="007E4811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>Наименование товара на этикетке (PROD_DESC);</w:t>
      </w:r>
    </w:p>
    <w:p w:rsidR="007E4811" w:rsidRPr="00A81616" w:rsidRDefault="007E4811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>Бренд (торговая марка) (PROD_NAME);</w:t>
      </w:r>
    </w:p>
    <w:p w:rsidR="00234338" w:rsidRPr="00A81616" w:rsidRDefault="00234338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>Модель шины (WEB_90001783)</w:t>
      </w:r>
      <w:r w:rsidR="00820C76" w:rsidRPr="00A81616">
        <w:rPr>
          <w:rFonts w:ascii="Times New Roman" w:hAnsi="Times New Roman" w:cs="Times New Roman"/>
          <w:sz w:val="24"/>
          <w:szCs w:val="24"/>
        </w:rPr>
        <w:t xml:space="preserve"> или Код производителя (MANUFACTURER_CODE);</w:t>
      </w:r>
    </w:p>
    <w:p w:rsidR="00234338" w:rsidRPr="00A81616" w:rsidRDefault="00234338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>Ширина профиля шины (WEB_90001784);</w:t>
      </w:r>
    </w:p>
    <w:p w:rsidR="00234338" w:rsidRPr="00A81616" w:rsidRDefault="00234338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>Единица измерения для ширины профиля шины (WEB_90001785);</w:t>
      </w:r>
    </w:p>
    <w:p w:rsidR="00234338" w:rsidRPr="00A81616" w:rsidRDefault="00234338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>Номинальное отношение высоты профиля шины к его ширине (WEB_90001786);</w:t>
      </w:r>
    </w:p>
    <w:p w:rsidR="00234338" w:rsidRPr="00A81616" w:rsidRDefault="00234338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>Тип конструкции каркаса шины (WEB_90001787);</w:t>
      </w:r>
    </w:p>
    <w:p w:rsidR="00234338" w:rsidRPr="00A81616" w:rsidRDefault="00234338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>Номинальный посадочный диаметр обода (WEB_90001788);</w:t>
      </w:r>
    </w:p>
    <w:p w:rsidR="00234338" w:rsidRPr="00A81616" w:rsidRDefault="00234338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>Индекс нагрузки на шину (WEB_90001789);</w:t>
      </w:r>
    </w:p>
    <w:p w:rsidR="00234338" w:rsidRPr="00A81616" w:rsidRDefault="00234338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>Индекс нагрузки на шину (другое) (WEB_90001835);</w:t>
      </w:r>
    </w:p>
    <w:p w:rsidR="00234338" w:rsidRPr="00A81616" w:rsidRDefault="00234338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>Категория скорости (WEB_90001790);</w:t>
      </w:r>
    </w:p>
    <w:p w:rsidR="00234338" w:rsidRPr="00A81616" w:rsidRDefault="00234338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>Сезонность (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A81616">
        <w:rPr>
          <w:rFonts w:ascii="Times New Roman" w:hAnsi="Times New Roman" w:cs="Times New Roman"/>
          <w:sz w:val="24"/>
          <w:szCs w:val="24"/>
        </w:rPr>
        <w:t>_90001791);</w:t>
      </w:r>
    </w:p>
    <w:p w:rsidR="00234338" w:rsidRPr="00A81616" w:rsidRDefault="00234338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>Тип шины по способу герметизации (WEB_90001792);</w:t>
      </w:r>
    </w:p>
    <w:p w:rsidR="00234338" w:rsidRPr="00A81616" w:rsidRDefault="00234338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</w:rPr>
        <w:t>ТНВЭД</w:t>
      </w:r>
      <w:r w:rsidR="00173B03"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>TNVED</w:t>
      </w:r>
      <w:r w:rsidR="00173B03" w:rsidRPr="00A81616">
        <w:rPr>
          <w:rFonts w:ascii="Times New Roman" w:hAnsi="Times New Roman" w:cs="Times New Roman"/>
          <w:sz w:val="24"/>
          <w:szCs w:val="24"/>
          <w:lang w:val="en-US"/>
        </w:rPr>
        <w:t>_2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820C76" w:rsidRPr="00A81616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7E4811" w:rsidRPr="00A81616" w:rsidRDefault="007E4811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</w:rPr>
        <w:t>Тип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81616">
        <w:rPr>
          <w:rFonts w:ascii="Times New Roman" w:hAnsi="Times New Roman" w:cs="Times New Roman"/>
          <w:sz w:val="24"/>
          <w:szCs w:val="24"/>
        </w:rPr>
        <w:t>упаковки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(PROD_COVER_TYPE_DICT);</w:t>
      </w:r>
    </w:p>
    <w:p w:rsidR="007E4811" w:rsidRPr="00A81616" w:rsidRDefault="007E4811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</w:rPr>
        <w:t>Материал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81616">
        <w:rPr>
          <w:rFonts w:ascii="Times New Roman" w:hAnsi="Times New Roman" w:cs="Times New Roman"/>
          <w:sz w:val="24"/>
          <w:szCs w:val="24"/>
        </w:rPr>
        <w:t>упаковки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(PROD_COVER_MATERIAL);</w:t>
      </w:r>
    </w:p>
    <w:p w:rsidR="007E4811" w:rsidRPr="00A81616" w:rsidRDefault="00234338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>Количество/мера</w:t>
      </w:r>
      <w:r w:rsidR="007E4811" w:rsidRPr="00A81616">
        <w:rPr>
          <w:rFonts w:ascii="Times New Roman" w:hAnsi="Times New Roman" w:cs="Times New Roman"/>
          <w:sz w:val="24"/>
          <w:szCs w:val="24"/>
        </w:rPr>
        <w:t xml:space="preserve"> (PROD_COUNT);</w:t>
      </w:r>
    </w:p>
    <w:p w:rsidR="007E4811" w:rsidRPr="00A81616" w:rsidRDefault="00234338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>Количество/мера - е</w:t>
      </w:r>
      <w:r w:rsidR="00A6150E" w:rsidRPr="00A81616">
        <w:rPr>
          <w:rFonts w:ascii="Times New Roman" w:hAnsi="Times New Roman" w:cs="Times New Roman"/>
          <w:sz w:val="24"/>
          <w:szCs w:val="24"/>
        </w:rPr>
        <w:t>диниц</w:t>
      </w:r>
      <w:r w:rsidRPr="00A81616">
        <w:rPr>
          <w:rFonts w:ascii="Times New Roman" w:hAnsi="Times New Roman" w:cs="Times New Roman"/>
          <w:sz w:val="24"/>
          <w:szCs w:val="24"/>
        </w:rPr>
        <w:t>ы</w:t>
      </w:r>
      <w:r w:rsidR="00A6150E" w:rsidRPr="00A81616">
        <w:rPr>
          <w:rFonts w:ascii="Times New Roman" w:hAnsi="Times New Roman" w:cs="Times New Roman"/>
          <w:sz w:val="24"/>
          <w:szCs w:val="24"/>
        </w:rPr>
        <w:t xml:space="preserve"> измерения </w:t>
      </w:r>
      <w:r w:rsidR="007E4811" w:rsidRPr="00A81616">
        <w:rPr>
          <w:rFonts w:ascii="Times New Roman" w:hAnsi="Times New Roman" w:cs="Times New Roman"/>
          <w:sz w:val="24"/>
          <w:szCs w:val="24"/>
        </w:rPr>
        <w:t>(PROD_MEASURE);</w:t>
      </w:r>
    </w:p>
    <w:p w:rsidR="007E4811" w:rsidRDefault="007E4811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</w:rPr>
        <w:t>Классификатор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GPC (PROD_GCPCL_SEG, PROD_GCPCL_FAMILY, PROD_GCPCL_CLASS, PROD_GCPCL_BRICK)</w:t>
      </w:r>
      <w:r w:rsidR="00A81616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A81616" w:rsidRPr="00A81616" w:rsidRDefault="00A81616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</w:rPr>
        <w:t>Шаблон кодиро</w:t>
      </w:r>
      <w:r>
        <w:rPr>
          <w:rFonts w:ascii="Times New Roman" w:hAnsi="Times New Roman" w:cs="Times New Roman"/>
          <w:sz w:val="24"/>
          <w:szCs w:val="24"/>
        </w:rPr>
        <w:t>вания продукции (PROD_TEMPLATE).</w:t>
      </w:r>
    </w:p>
    <w:p w:rsidR="009F1662" w:rsidRPr="00A81616" w:rsidRDefault="009F1662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9F1662" w:rsidRPr="00A81616" w:rsidRDefault="009F1662" w:rsidP="009F1662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A81616">
        <w:rPr>
          <w:rFonts w:ascii="Times New Roman" w:hAnsi="Times New Roman" w:cs="Times New Roman"/>
          <w:b/>
          <w:sz w:val="24"/>
          <w:szCs w:val="24"/>
        </w:rPr>
        <w:t>Необязательные поля:</w:t>
      </w:r>
    </w:p>
    <w:p w:rsidR="009F1662" w:rsidRPr="00A81616" w:rsidRDefault="009F1662" w:rsidP="009F1662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</w:p>
    <w:p w:rsidR="00A6150E" w:rsidRPr="00A81616" w:rsidRDefault="00A6150E" w:rsidP="009F1662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>Код в учетной системе (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>ID</w:t>
      </w:r>
      <w:r w:rsidRPr="00A81616">
        <w:rPr>
          <w:rFonts w:ascii="Times New Roman" w:hAnsi="Times New Roman" w:cs="Times New Roman"/>
          <w:sz w:val="24"/>
          <w:szCs w:val="24"/>
        </w:rPr>
        <w:t>_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Pr="00A81616">
        <w:rPr>
          <w:rFonts w:ascii="Times New Roman" w:hAnsi="Times New Roman" w:cs="Times New Roman"/>
          <w:sz w:val="24"/>
          <w:szCs w:val="24"/>
        </w:rPr>
        <w:t>);</w:t>
      </w:r>
    </w:p>
    <w:p w:rsidR="00820C76" w:rsidRPr="00A81616" w:rsidRDefault="00820C76" w:rsidP="009F1662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>Тип конструкции шины (WEB_90002605);</w:t>
      </w:r>
    </w:p>
    <w:p w:rsidR="00820C76" w:rsidRPr="00A81616" w:rsidRDefault="00820C76" w:rsidP="009F1662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>Наличие сертификата (WEB_90002606);</w:t>
      </w:r>
    </w:p>
    <w:p w:rsidR="00820C76" w:rsidRPr="00A81616" w:rsidRDefault="00820C76" w:rsidP="009F1662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>Номер сертификата (WEB_90002607);</w:t>
      </w:r>
    </w:p>
    <w:p w:rsidR="00820C76" w:rsidRPr="00A81616" w:rsidRDefault="00820C76" w:rsidP="009F1662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>Дата выдачи сертификата (WEB_90002608);</w:t>
      </w:r>
    </w:p>
    <w:p w:rsidR="00820C76" w:rsidRPr="00A81616" w:rsidRDefault="00820C76" w:rsidP="00820C76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>Номер декларации о соответствии (WEB_90002255);</w:t>
      </w:r>
    </w:p>
    <w:p w:rsidR="00820C76" w:rsidRPr="00A81616" w:rsidRDefault="00820C76" w:rsidP="00820C76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>Дата выдачи декларации о соответствии (WEB_90002256);</w:t>
      </w:r>
    </w:p>
    <w:p w:rsidR="00820C76" w:rsidRPr="00A81616" w:rsidRDefault="00820C76" w:rsidP="00820C76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>Номер сертификата соответствия (WEB_90002257);</w:t>
      </w:r>
    </w:p>
    <w:p w:rsidR="00820C76" w:rsidRPr="00A81616" w:rsidRDefault="00820C76" w:rsidP="00820C76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>Дата выдачи сертификата соответствия (WEB_90002258);</w:t>
      </w:r>
    </w:p>
    <w:p w:rsidR="00820C76" w:rsidRPr="00A81616" w:rsidRDefault="00820C76" w:rsidP="00820C76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>Номер свидетельства о государственной регистрации (СГР) (WEB_90002260);</w:t>
      </w:r>
    </w:p>
    <w:p w:rsidR="00820C76" w:rsidRPr="00A81616" w:rsidRDefault="00820C76" w:rsidP="00820C76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>Основание отсутствия требований подтверждения соответствия (WEB_90002371);</w:t>
      </w:r>
    </w:p>
    <w:p w:rsidR="007E4811" w:rsidRPr="00A81616" w:rsidRDefault="007E4811" w:rsidP="007E4811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7E4811" w:rsidRPr="00A81616" w:rsidRDefault="00457D10" w:rsidP="007E4811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A81616">
        <w:rPr>
          <w:rFonts w:ascii="Times New Roman" w:hAnsi="Times New Roman" w:cs="Times New Roman"/>
          <w:b/>
          <w:sz w:val="24"/>
          <w:szCs w:val="24"/>
        </w:rPr>
        <w:t>Внимание:</w:t>
      </w:r>
      <w:r w:rsidR="007E4811" w:rsidRPr="00A8161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E4811" w:rsidRPr="00A81616" w:rsidRDefault="007E4811" w:rsidP="007E4811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</w:p>
    <w:p w:rsidR="007E4811" w:rsidRPr="00A81616" w:rsidRDefault="007E4811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>До наступления даты, указанной в поле «Дата публикации (план) (PUBLICATION_DATE)» можно редактировать ВСЕ обязательные атрибуты.</w:t>
      </w:r>
    </w:p>
    <w:p w:rsidR="007E4811" w:rsidRPr="00A81616" w:rsidRDefault="007E4811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lastRenderedPageBreak/>
        <w:t xml:space="preserve">После наступления даты, указанной в поле «Дата публикации (план) (PUBLICATION_DATE)» нельзя редактировать ни один из обязательных атрибутов. </w:t>
      </w:r>
    </w:p>
    <w:p w:rsidR="00A6150E" w:rsidRPr="00A81616" w:rsidRDefault="00A6150E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F27FFE" w:rsidRPr="00A81616" w:rsidRDefault="00F27FFE" w:rsidP="00F27F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 xml:space="preserve">Процедура регистрации и редактирование записи происходит в 2 этапа: создание версии изменений и публикация записи. </w:t>
      </w:r>
    </w:p>
    <w:p w:rsidR="00F27FFE" w:rsidRPr="00A81616" w:rsidRDefault="00F27FFE" w:rsidP="007E4811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457D10" w:rsidRPr="00A81616" w:rsidRDefault="00457D10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b/>
          <w:sz w:val="24"/>
          <w:szCs w:val="24"/>
        </w:rPr>
        <w:t>Адрес запроса:</w:t>
      </w:r>
      <w:r w:rsidRPr="00A81616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A81616">
          <w:rPr>
            <w:rStyle w:val="a3"/>
            <w:rFonts w:ascii="Times New Roman" w:hAnsi="Times New Roman" w:cs="Times New Roman"/>
            <w:sz w:val="24"/>
            <w:szCs w:val="24"/>
          </w:rPr>
          <w:t>http://srs.gs1ru.org/GS46_Interfaces/GS1RU_Operations</w:t>
        </w:r>
      </w:hyperlink>
      <w:r w:rsidRPr="00A816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7FFE" w:rsidRPr="00A81616" w:rsidRDefault="00F27FFE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7D10" w:rsidRPr="00A81616" w:rsidRDefault="00457D10" w:rsidP="00457D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81616">
        <w:rPr>
          <w:rFonts w:ascii="Times New Roman" w:hAnsi="Times New Roman" w:cs="Times New Roman"/>
          <w:b/>
          <w:sz w:val="24"/>
          <w:szCs w:val="24"/>
        </w:rPr>
        <w:t>Пример запроса</w:t>
      </w:r>
      <w:r w:rsidR="00F27FFE" w:rsidRPr="00A81616">
        <w:rPr>
          <w:rFonts w:ascii="Times New Roman" w:hAnsi="Times New Roman" w:cs="Times New Roman"/>
          <w:b/>
          <w:sz w:val="24"/>
          <w:szCs w:val="24"/>
        </w:rPr>
        <w:t xml:space="preserve"> создания черновой версии</w:t>
      </w:r>
      <w:r w:rsidRPr="00A81616">
        <w:rPr>
          <w:rFonts w:ascii="Times New Roman" w:hAnsi="Times New Roman" w:cs="Times New Roman"/>
          <w:b/>
          <w:sz w:val="24"/>
          <w:szCs w:val="24"/>
        </w:rPr>
        <w:t>:</w:t>
      </w:r>
    </w:p>
    <w:p w:rsidR="007E4811" w:rsidRPr="00A81616" w:rsidRDefault="007E4811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3C59" w:rsidRPr="00A81616" w:rsidRDefault="00A43C59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>&lt;soapenv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gram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xmlns:soapenv="http://schemas.xmlsoap.org/soap/envelope/" xmlns:urn="urn:org.gs1ru.gs46.intf"&gt;</w:t>
      </w:r>
    </w:p>
    <w:p w:rsidR="00A43C59" w:rsidRPr="00A81616" w:rsidRDefault="00BF3DFE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&lt;soapenv</w:t>
      </w:r>
      <w:proofErr w:type="gram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:Header</w:t>
      </w:r>
      <w:proofErr w:type="gram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/&gt;</w:t>
      </w:r>
    </w:p>
    <w:p w:rsidR="00A43C59" w:rsidRPr="00A81616" w:rsidRDefault="00BF3DFE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gram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soapenv:</w:t>
      </w:r>
      <w:proofErr w:type="gram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Body&gt;</w:t>
      </w:r>
    </w:p>
    <w:p w:rsidR="00A43C59" w:rsidRPr="00A81616" w:rsidRDefault="00BF3DFE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:SaveDataObjectRecord</w:t>
      </w:r>
      <w:proofErr w:type="spellEnd"/>
      <w:proofErr w:type="gram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xmlns:ns0="urn:org.gs1ru.gs46.intf"&gt;</w:t>
      </w:r>
    </w:p>
    <w:p w:rsidR="00A43C59" w:rsidRPr="00A81616" w:rsidRDefault="00BF3DFE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:DataObjectRecord</w:t>
      </w:r>
      <w:proofErr w:type="spellEnd"/>
      <w:proofErr w:type="gram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dataObjectId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="PACK_BASE_UNIT" 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src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="GS46NEW"&gt;</w:t>
      </w:r>
    </w:p>
    <w:p w:rsidR="00A43C59" w:rsidRPr="00A81616" w:rsidRDefault="00BF3DFE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BaseAttributeValues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43C59" w:rsidRPr="00A81616" w:rsidRDefault="00BF3DFE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="MANUFACTURER_CODE" value="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Пример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Модели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A43C59" w:rsidRPr="00A81616" w:rsidRDefault="00BF3DFE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="ID_IS" value="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Пример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кода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1С"/&gt;</w:t>
      </w:r>
    </w:p>
    <w:p w:rsidR="00A43C59" w:rsidRPr="00A81616" w:rsidRDefault="00BF3DFE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A43C59" w:rsidRPr="00A81616">
        <w:rPr>
          <w:rFonts w:ascii="Times New Roman" w:hAnsi="Times New Roman" w:cs="Times New Roman"/>
          <w:sz w:val="24"/>
          <w:szCs w:val="24"/>
        </w:rPr>
        <w:t>&lt;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value</w:t>
      </w:r>
      <w:r w:rsidR="00A43C59" w:rsidRPr="00A816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</w:rPr>
        <w:t>="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="00A43C59" w:rsidRPr="00A81616">
        <w:rPr>
          <w:rFonts w:ascii="Times New Roman" w:hAnsi="Times New Roman" w:cs="Times New Roman"/>
          <w:sz w:val="24"/>
          <w:szCs w:val="24"/>
        </w:rPr>
        <w:t>_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DESC</w:t>
      </w:r>
      <w:r w:rsidR="00A43C59" w:rsidRPr="00A81616">
        <w:rPr>
          <w:rFonts w:ascii="Times New Roman" w:hAnsi="Times New Roman" w:cs="Times New Roman"/>
          <w:sz w:val="24"/>
          <w:szCs w:val="24"/>
        </w:rPr>
        <w:t xml:space="preserve">" 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value</w:t>
      </w:r>
      <w:r w:rsidR="00A43C59" w:rsidRPr="00A81616">
        <w:rPr>
          <w:rFonts w:ascii="Times New Roman" w:hAnsi="Times New Roman" w:cs="Times New Roman"/>
          <w:sz w:val="24"/>
          <w:szCs w:val="24"/>
        </w:rPr>
        <w:t>="Пример Наименования Со Всеми Отличительными Характеристиками 12"/&gt;</w:t>
      </w:r>
    </w:p>
    <w:p w:rsidR="00A43C59" w:rsidRPr="00A81616" w:rsidRDefault="00BF3DFE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</w:rPr>
        <w:t xml:space="preserve">    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="PROD_NAME" value="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Пример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Бренда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A43C59" w:rsidRPr="00A81616" w:rsidRDefault="00BF3DFE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="PROD_COUNT" value="1.0"/&gt;</w:t>
      </w:r>
    </w:p>
    <w:p w:rsidR="00A43C59" w:rsidRPr="00A81616" w:rsidRDefault="00BF3DFE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="PROD_MEASURE" value="PCE"/&gt;</w:t>
      </w:r>
    </w:p>
    <w:p w:rsidR="00A43C59" w:rsidRPr="00A81616" w:rsidRDefault="00BF3DFE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="PROD_GCPCL_BRICK" value="GPCCLBRK_10002924"/&gt;</w:t>
      </w:r>
    </w:p>
    <w:p w:rsidR="00A43C59" w:rsidRPr="00A81616" w:rsidRDefault="00BF3DFE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="PROD_COVER_TYPE_DICT" value="UNID"/&gt;</w:t>
      </w:r>
    </w:p>
    <w:p w:rsidR="00A43C59" w:rsidRPr="00A81616" w:rsidRDefault="00BF3DFE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="PROD_COVER_MATERIAL" value="1990"/&gt;</w:t>
      </w:r>
    </w:p>
    <w:p w:rsidR="00A43C59" w:rsidRPr="00A81616" w:rsidRDefault="00BF3DFE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="PUBLICATION_DATE" value="2018-12-31T00:00:00.000+03:00"/&gt;</w:t>
      </w:r>
    </w:p>
    <w:p w:rsidR="00A43C59" w:rsidRDefault="00BF3DFE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="TNVED_1" value="</w:t>
      </w:r>
      <w:r w:rsidR="00DD6C97" w:rsidRPr="00A81616">
        <w:rPr>
          <w:rFonts w:ascii="Times New Roman" w:hAnsi="Times New Roman" w:cs="Times New Roman"/>
          <w:sz w:val="24"/>
          <w:szCs w:val="24"/>
          <w:lang w:val="en-US"/>
        </w:rPr>
        <w:t>4011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A81616" w:rsidRDefault="00A81616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="PROD_TEMPLATE" value="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>TIRES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A43C59" w:rsidRPr="00A81616" w:rsidRDefault="00BF3DFE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BaseAttributeValues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43C59" w:rsidRPr="00A81616" w:rsidRDefault="00BF3DFE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InfoTypeRecords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  <w:bookmarkStart w:id="0" w:name="_GoBack"/>
      <w:bookmarkEnd w:id="0"/>
    </w:p>
    <w:p w:rsidR="00A43C59" w:rsidRPr="00A81616" w:rsidRDefault="00BF3DFE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&lt;record 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infoTypeId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="SRC_176" 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src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="GS46NEW"&gt;</w:t>
      </w:r>
    </w:p>
    <w:p w:rsidR="00A43C59" w:rsidRPr="00A81616" w:rsidRDefault="00BF3DFE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43C59" w:rsidRPr="00A81616" w:rsidRDefault="00BF3DFE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="WEB_90001789" value="1768000999"/&gt;</w:t>
      </w:r>
    </w:p>
    <w:p w:rsidR="00A43C59" w:rsidRPr="00A81616" w:rsidRDefault="00BF3DFE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="WEB_90001835" value="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Другой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индекс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нагрузки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A43C59" w:rsidRPr="00A81616" w:rsidRDefault="00BF3DFE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="WEB_90001790" value="1769000006"/&gt;</w:t>
      </w:r>
    </w:p>
    <w:p w:rsidR="00A43C59" w:rsidRPr="00A81616" w:rsidRDefault="00BF3DFE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="WEB_90001791" value="1781000005"/&gt;</w:t>
      </w:r>
    </w:p>
    <w:p w:rsidR="00A43C59" w:rsidRPr="00A81616" w:rsidRDefault="00BF3DFE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="WEB_90001792" value="1782000003"/&gt;</w:t>
      </w:r>
    </w:p>
    <w:p w:rsidR="00A43C59" w:rsidRPr="00A81616" w:rsidRDefault="00BF3DFE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="WEB_90001783" value="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Модель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A43C59" w:rsidRPr="00A81616" w:rsidRDefault="00BF3DFE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="WEB_90001784" value="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Ширина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профиля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A43C59" w:rsidRPr="00A81616" w:rsidRDefault="00BF3DFE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="WEB_90001785" value="1765000001"/&gt;</w:t>
      </w:r>
    </w:p>
    <w:p w:rsidR="00A43C59" w:rsidRPr="00A81616" w:rsidRDefault="00BF3DFE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="WEB_90001786" value="1766000003"/&gt;</w:t>
      </w:r>
    </w:p>
    <w:p w:rsidR="00A43C59" w:rsidRPr="00A81616" w:rsidRDefault="00BF3DFE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="WEB_90001787" value="1767000002"/&gt;</w:t>
      </w:r>
    </w:p>
    <w:p w:rsidR="00A43C59" w:rsidRPr="00A81616" w:rsidRDefault="00BF3DFE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="WEB_90001788" value="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номинальный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посадочный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диаметр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обода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A43C59" w:rsidRPr="00A81616" w:rsidRDefault="00BF3DFE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43C59" w:rsidRPr="00A81616" w:rsidRDefault="00BF3DFE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&lt;/record&gt;</w:t>
      </w:r>
    </w:p>
    <w:p w:rsidR="00A43C59" w:rsidRPr="00A81616" w:rsidRDefault="00BF3DFE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InfoTypeRecords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A43C59" w:rsidRPr="00A81616" w:rsidRDefault="00BF3DFE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:DataObjectRecord</w:t>
      </w:r>
      <w:proofErr w:type="spellEnd"/>
      <w:proofErr w:type="gram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43C59" w:rsidRPr="00A81616" w:rsidRDefault="00BF3DFE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:lang</w:t>
      </w:r>
      <w:proofErr w:type="spellEnd"/>
      <w:proofErr w:type="gram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urn:lang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43C59" w:rsidRPr="00A81616" w:rsidRDefault="00BF3DFE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:change</w:t>
      </w:r>
      <w:proofErr w:type="gram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_version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&gt;1&lt;/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urn:change_version</w:t>
      </w:r>
      <w:proofErr w:type="spell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43C59" w:rsidRPr="00A81616" w:rsidRDefault="00BF3DFE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:SaveDataObjectRecord</w:t>
      </w:r>
      <w:proofErr w:type="spellEnd"/>
      <w:proofErr w:type="gram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43C59" w:rsidRPr="00A81616" w:rsidRDefault="00BF3DFE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</w:t>
      </w:r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&lt;/soapenv</w:t>
      </w:r>
      <w:proofErr w:type="gramStart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gramEnd"/>
      <w:r w:rsidR="00A43C59"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3C0FE9" w:rsidRPr="00A81616" w:rsidRDefault="00A43C59" w:rsidP="00A43C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>&lt;/soapenv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gramEnd"/>
      <w:r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76838" w:rsidRPr="00A81616" w:rsidRDefault="00A76838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525D2" w:rsidRPr="00A81616" w:rsidRDefault="00F27FFE" w:rsidP="008525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b/>
          <w:sz w:val="24"/>
          <w:szCs w:val="24"/>
        </w:rPr>
        <w:t>Ответ</w:t>
      </w:r>
      <w:r w:rsidR="008525D2" w:rsidRPr="00A81616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8525D2" w:rsidRPr="00A81616" w:rsidRDefault="008525D2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6150E" w:rsidRPr="00A81616" w:rsidRDefault="00A6150E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spellEnd"/>
      <w:proofErr w:type="gram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xmlns:S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="http://schemas.xmlsoap.org/soap/envelope/"&gt;</w:t>
      </w:r>
    </w:p>
    <w:p w:rsidR="00A6150E" w:rsidRPr="00A81616" w:rsidRDefault="00A6150E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&lt;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spellEnd"/>
      <w:proofErr w:type="gramEnd"/>
      <w:r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6150E" w:rsidRPr="00A81616" w:rsidRDefault="00A6150E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 &lt;ns0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:SaveDataObjectRecordResponse</w:t>
      </w:r>
      <w:proofErr w:type="gram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xmlns:ns0="urn:org.gs1ru.gs46.intf"&gt;</w:t>
      </w:r>
    </w:p>
    <w:p w:rsidR="00A6150E" w:rsidRPr="00A81616" w:rsidRDefault="00A6150E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    &lt;ns0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:OperationResult</w:t>
      </w:r>
      <w:proofErr w:type="gram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dataObjectId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="PACK_BASE_UNIT"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errCode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="0"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errName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="NO_ERROR"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idRecord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="YYYYYYYYY" key="XXXXXXXXXXXXX" variant="0"&gt;</w:t>
      </w:r>
    </w:p>
    <w:p w:rsidR="00A6150E" w:rsidRPr="00A81616" w:rsidRDefault="00A6150E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       &lt;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SubResults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6150E" w:rsidRPr="00A81616" w:rsidRDefault="00A6150E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          &lt;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subrslt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dataObjectId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="PROD_CERT"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errCode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="0"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errName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="NO_ERROR"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idRecord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=" 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YYYYYYYYY "</w:t>
      </w:r>
      <w:proofErr w:type="gram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key=" YYYYYYYYY "/&gt;</w:t>
      </w:r>
    </w:p>
    <w:p w:rsidR="00A6150E" w:rsidRPr="00A81616" w:rsidRDefault="00A6150E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       &lt;/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SubResults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6150E" w:rsidRPr="00A81616" w:rsidRDefault="00A6150E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    &lt;/ns0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:OperationResult</w:t>
      </w:r>
      <w:proofErr w:type="gramEnd"/>
      <w:r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6150E" w:rsidRPr="00A81616" w:rsidRDefault="00A6150E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 &lt;/ns0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:SaveDataObjectRecordResponse</w:t>
      </w:r>
      <w:proofErr w:type="gramEnd"/>
      <w:r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6150E" w:rsidRPr="00A81616" w:rsidRDefault="00A6150E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&lt;/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spellEnd"/>
      <w:proofErr w:type="gramEnd"/>
      <w:r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8525D2" w:rsidRPr="00A81616" w:rsidRDefault="00A6150E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>&lt;/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A81616">
        <w:rPr>
          <w:rFonts w:ascii="Times New Roman" w:hAnsi="Times New Roman" w:cs="Times New Roman"/>
          <w:sz w:val="24"/>
          <w:szCs w:val="24"/>
        </w:rPr>
        <w:t>: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>Envelope</w:t>
      </w:r>
      <w:proofErr w:type="gramEnd"/>
      <w:r w:rsidRPr="00A81616">
        <w:rPr>
          <w:rFonts w:ascii="Times New Roman" w:hAnsi="Times New Roman" w:cs="Times New Roman"/>
          <w:sz w:val="24"/>
          <w:szCs w:val="24"/>
        </w:rPr>
        <w:t>&gt;</w:t>
      </w:r>
    </w:p>
    <w:p w:rsidR="00A6150E" w:rsidRPr="00A81616" w:rsidRDefault="00A6150E" w:rsidP="00A615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25D2" w:rsidRPr="00A81616" w:rsidRDefault="00F27FFE" w:rsidP="008525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81616">
        <w:rPr>
          <w:rFonts w:ascii="Times New Roman" w:hAnsi="Times New Roman" w:cs="Times New Roman"/>
          <w:b/>
          <w:sz w:val="24"/>
          <w:szCs w:val="24"/>
        </w:rPr>
        <w:t>Пример запроса публикации записи</w:t>
      </w:r>
      <w:r w:rsidR="008525D2" w:rsidRPr="00A81616">
        <w:rPr>
          <w:rFonts w:ascii="Times New Roman" w:hAnsi="Times New Roman" w:cs="Times New Roman"/>
          <w:b/>
          <w:sz w:val="24"/>
          <w:szCs w:val="24"/>
        </w:rPr>
        <w:t>:</w:t>
      </w:r>
    </w:p>
    <w:p w:rsidR="003206C8" w:rsidRPr="00A81616" w:rsidRDefault="003206C8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FFE" w:rsidRPr="00A81616" w:rsidRDefault="00F27FFE" w:rsidP="00F27F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>&lt;soapenv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gram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xmlns:soapenv="http://schemas.xmlsoap.org/soap/envelope/" xmlns:urn="urn:org.gs1ru.gs46.intf"&gt;</w:t>
      </w:r>
    </w:p>
    <w:p w:rsidR="00F27FFE" w:rsidRPr="00A81616" w:rsidRDefault="00533636" w:rsidP="005336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27FFE" w:rsidRPr="00A81616">
        <w:rPr>
          <w:rFonts w:ascii="Times New Roman" w:hAnsi="Times New Roman" w:cs="Times New Roman"/>
          <w:sz w:val="24"/>
          <w:szCs w:val="24"/>
          <w:lang w:val="en-US"/>
        </w:rPr>
        <w:t>&lt;soapenv</w:t>
      </w:r>
      <w:proofErr w:type="gramStart"/>
      <w:r w:rsidR="00F27FFE" w:rsidRPr="00A81616">
        <w:rPr>
          <w:rFonts w:ascii="Times New Roman" w:hAnsi="Times New Roman" w:cs="Times New Roman"/>
          <w:sz w:val="24"/>
          <w:szCs w:val="24"/>
          <w:lang w:val="en-US"/>
        </w:rPr>
        <w:t>:Header</w:t>
      </w:r>
      <w:proofErr w:type="gramEnd"/>
      <w:r w:rsidR="00F27FFE" w:rsidRPr="00A81616">
        <w:rPr>
          <w:rFonts w:ascii="Times New Roman" w:hAnsi="Times New Roman" w:cs="Times New Roman"/>
          <w:sz w:val="24"/>
          <w:szCs w:val="24"/>
          <w:lang w:val="en-US"/>
        </w:rPr>
        <w:t>/&gt;</w:t>
      </w:r>
    </w:p>
    <w:p w:rsidR="00F27FFE" w:rsidRPr="00A81616" w:rsidRDefault="00533636" w:rsidP="005336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27FFE" w:rsidRPr="00A81616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gramStart"/>
      <w:r w:rsidR="00F27FFE" w:rsidRPr="00A81616">
        <w:rPr>
          <w:rFonts w:ascii="Times New Roman" w:hAnsi="Times New Roman" w:cs="Times New Roman"/>
          <w:sz w:val="24"/>
          <w:szCs w:val="24"/>
          <w:lang w:val="en-US"/>
        </w:rPr>
        <w:t>soapenv:</w:t>
      </w:r>
      <w:proofErr w:type="gramEnd"/>
      <w:r w:rsidR="00F27FFE" w:rsidRPr="00A81616">
        <w:rPr>
          <w:rFonts w:ascii="Times New Roman" w:hAnsi="Times New Roman" w:cs="Times New Roman"/>
          <w:sz w:val="24"/>
          <w:szCs w:val="24"/>
          <w:lang w:val="en-US"/>
        </w:rPr>
        <w:t>Body&gt;</w:t>
      </w:r>
    </w:p>
    <w:p w:rsidR="00533636" w:rsidRPr="00A81616" w:rsidRDefault="00533636" w:rsidP="005336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F27FFE" w:rsidRPr="00A81616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gramStart"/>
      <w:r w:rsidR="00F27FFE" w:rsidRPr="00A81616">
        <w:rPr>
          <w:rFonts w:ascii="Times New Roman" w:hAnsi="Times New Roman" w:cs="Times New Roman"/>
          <w:sz w:val="24"/>
          <w:szCs w:val="24"/>
          <w:lang w:val="en-US"/>
        </w:rPr>
        <w:t>urn:</w:t>
      </w:r>
      <w:proofErr w:type="gramEnd"/>
      <w:r w:rsidR="00F27FFE" w:rsidRPr="00A81616">
        <w:rPr>
          <w:rFonts w:ascii="Times New Roman" w:hAnsi="Times New Roman" w:cs="Times New Roman"/>
          <w:sz w:val="24"/>
          <w:szCs w:val="24"/>
          <w:lang w:val="en-US"/>
        </w:rPr>
        <w:t>PublishChangeVersion&gt;</w:t>
      </w:r>
    </w:p>
    <w:p w:rsidR="00F27FFE" w:rsidRPr="00A81616" w:rsidRDefault="00533636" w:rsidP="005336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F27FFE" w:rsidRPr="00A81616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="00F27FFE" w:rsidRPr="00A81616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="00F27FFE" w:rsidRPr="00A81616">
        <w:rPr>
          <w:rFonts w:ascii="Times New Roman" w:hAnsi="Times New Roman" w:cs="Times New Roman"/>
          <w:sz w:val="24"/>
          <w:szCs w:val="24"/>
          <w:lang w:val="en-US"/>
        </w:rPr>
        <w:t>:dataObjectId</w:t>
      </w:r>
      <w:proofErr w:type="spellEnd"/>
      <w:proofErr w:type="gramEnd"/>
      <w:r w:rsidR="00F27FFE" w:rsidRPr="00A81616">
        <w:rPr>
          <w:rFonts w:ascii="Times New Roman" w:hAnsi="Times New Roman" w:cs="Times New Roman"/>
          <w:sz w:val="24"/>
          <w:szCs w:val="24"/>
          <w:lang w:val="en-US"/>
        </w:rPr>
        <w:t>&gt;PACK_BASE_UNIT&lt;/</w:t>
      </w:r>
      <w:proofErr w:type="spellStart"/>
      <w:r w:rsidR="00F27FFE" w:rsidRPr="00A81616">
        <w:rPr>
          <w:rFonts w:ascii="Times New Roman" w:hAnsi="Times New Roman" w:cs="Times New Roman"/>
          <w:sz w:val="24"/>
          <w:szCs w:val="24"/>
          <w:lang w:val="en-US"/>
        </w:rPr>
        <w:t>urn:dataObjectId</w:t>
      </w:r>
      <w:proofErr w:type="spellEnd"/>
      <w:r w:rsidR="00F27FFE"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A81616" w:rsidRDefault="00533636" w:rsidP="005336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F27FFE" w:rsidRPr="00A81616">
        <w:rPr>
          <w:rFonts w:ascii="Times New Roman" w:hAnsi="Times New Roman" w:cs="Times New Roman"/>
          <w:sz w:val="24"/>
          <w:szCs w:val="24"/>
          <w:lang w:val="en-US"/>
        </w:rPr>
        <w:t>&lt;urn</w:t>
      </w:r>
      <w:proofErr w:type="gramStart"/>
      <w:r w:rsidR="00F27FFE" w:rsidRPr="00A81616">
        <w:rPr>
          <w:rFonts w:ascii="Times New Roman" w:hAnsi="Times New Roman" w:cs="Times New Roman"/>
          <w:sz w:val="24"/>
          <w:szCs w:val="24"/>
          <w:lang w:val="en-US"/>
        </w:rPr>
        <w:t>:externalKey1</w:t>
      </w:r>
      <w:proofErr w:type="gramEnd"/>
      <w:r w:rsidR="00F27FFE" w:rsidRPr="00A81616">
        <w:rPr>
          <w:rFonts w:ascii="Times New Roman" w:hAnsi="Times New Roman" w:cs="Times New Roman"/>
          <w:sz w:val="24"/>
          <w:szCs w:val="24"/>
          <w:lang w:val="en-US"/>
        </w:rPr>
        <w:t>&gt;XXXXXXXXXXXXX&lt;/urn:externalKey1&gt;</w:t>
      </w:r>
    </w:p>
    <w:p w:rsidR="00F27FFE" w:rsidRPr="00A81616" w:rsidRDefault="00533636" w:rsidP="005336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F27FFE" w:rsidRPr="00A81616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="00F27FFE" w:rsidRPr="00A81616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="00F27FFE" w:rsidRPr="00A81616">
        <w:rPr>
          <w:rFonts w:ascii="Times New Roman" w:hAnsi="Times New Roman" w:cs="Times New Roman"/>
          <w:sz w:val="24"/>
          <w:szCs w:val="24"/>
          <w:lang w:val="en-US"/>
        </w:rPr>
        <w:t>:idRecord</w:t>
      </w:r>
      <w:proofErr w:type="spellEnd"/>
      <w:proofErr w:type="gramEnd"/>
      <w:r w:rsidR="00F27FFE" w:rsidRPr="00A81616">
        <w:rPr>
          <w:rFonts w:ascii="Times New Roman" w:hAnsi="Times New Roman" w:cs="Times New Roman"/>
          <w:sz w:val="24"/>
          <w:szCs w:val="24"/>
          <w:lang w:val="en-US"/>
        </w:rPr>
        <w:t>&gt;&lt;/</w:t>
      </w:r>
      <w:proofErr w:type="spellStart"/>
      <w:r w:rsidR="00F27FFE" w:rsidRPr="00A81616">
        <w:rPr>
          <w:rFonts w:ascii="Times New Roman" w:hAnsi="Times New Roman" w:cs="Times New Roman"/>
          <w:sz w:val="24"/>
          <w:szCs w:val="24"/>
          <w:lang w:val="en-US"/>
        </w:rPr>
        <w:t>urn:idRecord</w:t>
      </w:r>
      <w:proofErr w:type="spellEnd"/>
      <w:r w:rsidR="00F27FFE"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A81616" w:rsidRDefault="00533636" w:rsidP="005336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F27FFE" w:rsidRPr="00A81616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="00F27FFE" w:rsidRPr="00A81616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="00F27FFE" w:rsidRPr="00A81616">
        <w:rPr>
          <w:rFonts w:ascii="Times New Roman" w:hAnsi="Times New Roman" w:cs="Times New Roman"/>
          <w:sz w:val="24"/>
          <w:szCs w:val="24"/>
          <w:lang w:val="en-US"/>
        </w:rPr>
        <w:t>:checkOnly</w:t>
      </w:r>
      <w:proofErr w:type="spellEnd"/>
      <w:proofErr w:type="gramEnd"/>
      <w:r w:rsidR="00F27FFE" w:rsidRPr="00A81616">
        <w:rPr>
          <w:rFonts w:ascii="Times New Roman" w:hAnsi="Times New Roman" w:cs="Times New Roman"/>
          <w:sz w:val="24"/>
          <w:szCs w:val="24"/>
          <w:lang w:val="en-US"/>
        </w:rPr>
        <w:t>&gt;0&lt;/</w:t>
      </w:r>
      <w:proofErr w:type="spellStart"/>
      <w:r w:rsidR="00F27FFE" w:rsidRPr="00A81616">
        <w:rPr>
          <w:rFonts w:ascii="Times New Roman" w:hAnsi="Times New Roman" w:cs="Times New Roman"/>
          <w:sz w:val="24"/>
          <w:szCs w:val="24"/>
          <w:lang w:val="en-US"/>
        </w:rPr>
        <w:t>urn:checkOnly</w:t>
      </w:r>
      <w:proofErr w:type="spellEnd"/>
      <w:r w:rsidR="00F27FFE"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A81616" w:rsidRDefault="00533636" w:rsidP="005336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F27FFE" w:rsidRPr="00A81616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="00F27FFE" w:rsidRPr="00A81616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="00F27FFE" w:rsidRPr="00A81616">
        <w:rPr>
          <w:rFonts w:ascii="Times New Roman" w:hAnsi="Times New Roman" w:cs="Times New Roman"/>
          <w:sz w:val="24"/>
          <w:szCs w:val="24"/>
          <w:lang w:val="en-US"/>
        </w:rPr>
        <w:t>:PublishChangeVersion</w:t>
      </w:r>
      <w:proofErr w:type="spellEnd"/>
      <w:proofErr w:type="gramEnd"/>
      <w:r w:rsidR="00F27FFE"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A81616" w:rsidRDefault="00533636" w:rsidP="005336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27FFE" w:rsidRPr="00A81616">
        <w:rPr>
          <w:rFonts w:ascii="Times New Roman" w:hAnsi="Times New Roman" w:cs="Times New Roman"/>
          <w:sz w:val="24"/>
          <w:szCs w:val="24"/>
          <w:lang w:val="en-US"/>
        </w:rPr>
        <w:t>&lt;/soapenv</w:t>
      </w:r>
      <w:proofErr w:type="gramStart"/>
      <w:r w:rsidR="00F27FFE" w:rsidRPr="00A81616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gramEnd"/>
      <w:r w:rsidR="00F27FFE"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A81616" w:rsidRDefault="00F27FFE" w:rsidP="00F27F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>&lt;/soapenv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gramEnd"/>
      <w:r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3206C8" w:rsidRPr="00A81616" w:rsidRDefault="003206C8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525D2" w:rsidRPr="00A81616" w:rsidRDefault="008525D2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b/>
          <w:sz w:val="24"/>
          <w:szCs w:val="24"/>
        </w:rPr>
        <w:t>Ответ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F27FFE" w:rsidRPr="00A81616" w:rsidRDefault="00F27FFE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27FFE" w:rsidRPr="00A81616" w:rsidRDefault="00F27FFE" w:rsidP="00F27F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spellEnd"/>
      <w:proofErr w:type="gram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xmlns:S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="http://schemas.xmlsoap.org/soap/envelope/"&gt;</w:t>
      </w:r>
    </w:p>
    <w:p w:rsidR="00F27FFE" w:rsidRPr="00A81616" w:rsidRDefault="00F27FFE" w:rsidP="00F27FF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spellEnd"/>
      <w:proofErr w:type="gramEnd"/>
      <w:r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A81616" w:rsidRDefault="00F27FFE" w:rsidP="00F27FFE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>&lt;ns0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:PublishChangeVersionResponse</w:t>
      </w:r>
      <w:proofErr w:type="gram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xmlns:ns0="urn:org.gs1ru.gs46.intf"&gt;</w:t>
      </w:r>
    </w:p>
    <w:p w:rsidR="00F27FFE" w:rsidRPr="00A81616" w:rsidRDefault="00F27FFE" w:rsidP="00F27FFE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>&lt;ns0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:OperationResult</w:t>
      </w:r>
      <w:proofErr w:type="gram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errCode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="0"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errName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="NO_ERROR"&gt;</w:t>
      </w:r>
    </w:p>
    <w:p w:rsidR="00F27FFE" w:rsidRPr="00A81616" w:rsidRDefault="00F27FFE" w:rsidP="00F27FFE">
      <w:pPr>
        <w:spacing w:after="0" w:line="240" w:lineRule="auto"/>
        <w:ind w:left="2124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CheckResult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A81616" w:rsidRDefault="00F27FFE" w:rsidP="00F27FFE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&lt;line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attrId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="PACK_WEIGHT_NETTO"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attrName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Масса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нетто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groupName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Физические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isExtAttr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="false"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msg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Масса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нетто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может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быть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нулевой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отрицательной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objectId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="PACK_BASE_MEAS" type="WARN"/&gt;</w:t>
      </w:r>
    </w:p>
    <w:p w:rsidR="00F27FFE" w:rsidRPr="00A81616" w:rsidRDefault="00F27FFE" w:rsidP="00F27FFE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&lt;line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attrId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="PACK_LENGTH"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attrName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Глубина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groupName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Физические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isExtAttr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="false"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msg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Габаритные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могут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быть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нулевыми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отрицательными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objectId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="PACK_BASE_MEAS" type="WARN"/&gt;</w:t>
      </w:r>
    </w:p>
    <w:p w:rsidR="00F27FFE" w:rsidRPr="00A81616" w:rsidRDefault="00F27FFE" w:rsidP="00F27FFE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&lt;line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attrId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="PACK_HEIGHT"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attrName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Высота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groupName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Физические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isExtAttr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="false"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lastRenderedPageBreak/>
        <w:t>msg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Габаритные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могут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быть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нулевыми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отрицательными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objectId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="PACK_BASE_MEAS" type="WARN"/&gt;</w:t>
      </w:r>
    </w:p>
    <w:p w:rsidR="00F27FFE" w:rsidRPr="00A81616" w:rsidRDefault="00F27FFE" w:rsidP="00F27FFE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&lt;line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attrId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="PACK_WIDTH"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attrName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Ширина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groupName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Физические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isExtAttr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="false"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msg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Габаритные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могут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быть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нулевыми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отрицательными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objectId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="PACK_BASE_MEAS" type="WARN"/&gt;</w:t>
      </w:r>
    </w:p>
    <w:p w:rsidR="00F27FFE" w:rsidRPr="00A81616" w:rsidRDefault="00F27FFE" w:rsidP="00F27FFE">
      <w:pPr>
        <w:spacing w:after="0" w:line="240" w:lineRule="auto"/>
        <w:ind w:left="2124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CheckResult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A81616" w:rsidRDefault="00F27FFE" w:rsidP="00F27FFE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>&lt;/ns0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:OperationResult</w:t>
      </w:r>
      <w:proofErr w:type="gramEnd"/>
      <w:r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A81616" w:rsidRDefault="00F27FFE" w:rsidP="00F27FFE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>&lt;/ns0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:PublishChangeVersionResponse</w:t>
      </w:r>
      <w:proofErr w:type="gramEnd"/>
      <w:r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A81616" w:rsidRDefault="00F27FFE" w:rsidP="00F27FF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spellEnd"/>
      <w:proofErr w:type="gramEnd"/>
      <w:r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A81616" w:rsidRDefault="00F27FFE" w:rsidP="00F27F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>&lt;/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A81616">
        <w:rPr>
          <w:rFonts w:ascii="Times New Roman" w:hAnsi="Times New Roman" w:cs="Times New Roman"/>
          <w:sz w:val="24"/>
          <w:szCs w:val="24"/>
        </w:rPr>
        <w:t>: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>Envelope</w:t>
      </w:r>
      <w:proofErr w:type="gramEnd"/>
      <w:r w:rsidRPr="00A81616">
        <w:rPr>
          <w:rFonts w:ascii="Times New Roman" w:hAnsi="Times New Roman" w:cs="Times New Roman"/>
          <w:sz w:val="24"/>
          <w:szCs w:val="24"/>
        </w:rPr>
        <w:t>&gt;</w:t>
      </w:r>
    </w:p>
    <w:p w:rsidR="003206C8" w:rsidRPr="00A81616" w:rsidRDefault="003206C8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06C8" w:rsidRPr="00A81616" w:rsidRDefault="00F27FFE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 xml:space="preserve">Для редактирования ранее созданной записи в запросе создания черновой версии, необходимо указать 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>GTIN</w:t>
      </w:r>
      <w:r w:rsidRPr="00A81616">
        <w:rPr>
          <w:rFonts w:ascii="Times New Roman" w:hAnsi="Times New Roman" w:cs="Times New Roman"/>
          <w:sz w:val="24"/>
          <w:szCs w:val="24"/>
        </w:rPr>
        <w:t xml:space="preserve"> редактируемой записи:</w:t>
      </w:r>
    </w:p>
    <w:p w:rsidR="00F27FFE" w:rsidRPr="00A81616" w:rsidRDefault="00F27FFE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FFE" w:rsidRPr="00A81616" w:rsidRDefault="00F27FFE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:DataObjectRecord</w:t>
      </w:r>
      <w:proofErr w:type="spellEnd"/>
      <w:proofErr w:type="gram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dataObjectId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="PACK_BASE_UNIT" </w:t>
      </w:r>
      <w:r w:rsidRPr="00A81616">
        <w:rPr>
          <w:rFonts w:ascii="Times New Roman" w:hAnsi="Times New Roman" w:cs="Times New Roman"/>
          <w:b/>
          <w:sz w:val="24"/>
          <w:szCs w:val="24"/>
          <w:lang w:val="en-US"/>
        </w:rPr>
        <w:t>externalKey1="XXXXXXXXXXXXX"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src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="GS46NEW"&gt;</w:t>
      </w:r>
    </w:p>
    <w:p w:rsidR="0051066E" w:rsidRPr="00A81616" w:rsidRDefault="0051066E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50C0E" w:rsidRPr="00A81616" w:rsidRDefault="00050C0E" w:rsidP="00050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 xml:space="preserve">Для создания черновой записи с конкретным номером 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>GTIN</w:t>
      </w:r>
      <w:r w:rsidRPr="00A81616">
        <w:rPr>
          <w:rFonts w:ascii="Times New Roman" w:hAnsi="Times New Roman" w:cs="Times New Roman"/>
          <w:sz w:val="24"/>
          <w:szCs w:val="24"/>
        </w:rPr>
        <w:t xml:space="preserve">, необходимо указать 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>GTIN</w:t>
      </w:r>
      <w:r w:rsidRPr="00A81616">
        <w:rPr>
          <w:rFonts w:ascii="Times New Roman" w:hAnsi="Times New Roman" w:cs="Times New Roman"/>
          <w:sz w:val="24"/>
          <w:szCs w:val="24"/>
        </w:rPr>
        <w:t xml:space="preserve"> редактируемой записи:</w:t>
      </w:r>
    </w:p>
    <w:p w:rsidR="00050C0E" w:rsidRPr="00A81616" w:rsidRDefault="00050C0E" w:rsidP="00050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0C0E" w:rsidRPr="00A81616" w:rsidRDefault="00050C0E" w:rsidP="00050C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:DataObjectRecord</w:t>
      </w:r>
      <w:proofErr w:type="spellEnd"/>
      <w:proofErr w:type="gram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dataObjectId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="PACK_BASE_UNIT" </w:t>
      </w:r>
      <w:r w:rsidRPr="00A81616">
        <w:rPr>
          <w:rFonts w:ascii="Times New Roman" w:hAnsi="Times New Roman" w:cs="Times New Roman"/>
          <w:b/>
          <w:sz w:val="24"/>
          <w:szCs w:val="24"/>
          <w:lang w:val="en-US"/>
        </w:rPr>
        <w:t>externalKey1="XXXXXXXXXXXXX"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src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="GS46NEW"&gt;</w:t>
      </w:r>
    </w:p>
    <w:p w:rsidR="00050C0E" w:rsidRPr="00A81616" w:rsidRDefault="00050C0E" w:rsidP="00050C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50C0E" w:rsidRPr="00A81616" w:rsidRDefault="00050C0E" w:rsidP="00050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 xml:space="preserve">Если это не номера из Вашего префикса, то нужно предварительно обратиться в </w:t>
      </w:r>
      <w:proofErr w:type="spellStart"/>
      <w:proofErr w:type="gramStart"/>
      <w:r w:rsidRPr="00A81616">
        <w:rPr>
          <w:rFonts w:ascii="Times New Roman" w:hAnsi="Times New Roman" w:cs="Times New Roman"/>
          <w:sz w:val="24"/>
          <w:szCs w:val="24"/>
        </w:rPr>
        <w:t>тех.поддержку</w:t>
      </w:r>
      <w:proofErr w:type="spellEnd"/>
      <w:proofErr w:type="gramEnd"/>
      <w:r w:rsidRPr="00A81616">
        <w:rPr>
          <w:rFonts w:ascii="Times New Roman" w:hAnsi="Times New Roman" w:cs="Times New Roman"/>
          <w:sz w:val="24"/>
          <w:szCs w:val="24"/>
        </w:rPr>
        <w:t xml:space="preserve"> ГС1 РУС, для согласования использования неродных номеров 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>GTIN</w:t>
      </w:r>
      <w:r w:rsidRPr="00A81616">
        <w:rPr>
          <w:rFonts w:ascii="Times New Roman" w:hAnsi="Times New Roman" w:cs="Times New Roman"/>
          <w:sz w:val="24"/>
          <w:szCs w:val="24"/>
        </w:rPr>
        <w:t>.</w:t>
      </w:r>
    </w:p>
    <w:p w:rsidR="002A5B17" w:rsidRPr="00A81616" w:rsidRDefault="002A5B17" w:rsidP="00050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5B17" w:rsidRPr="00A81616" w:rsidRDefault="002A5B17" w:rsidP="00050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 xml:space="preserve">Для регистрации импортного номера 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>GTIN</w:t>
      </w:r>
      <w:r w:rsidRPr="00A81616">
        <w:rPr>
          <w:rFonts w:ascii="Times New Roman" w:hAnsi="Times New Roman" w:cs="Times New Roman"/>
          <w:sz w:val="24"/>
          <w:szCs w:val="24"/>
        </w:rPr>
        <w:t xml:space="preserve">, необходимо указать иностранный 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>GTIN</w:t>
      </w:r>
      <w:r w:rsidRPr="00A81616">
        <w:rPr>
          <w:rFonts w:ascii="Times New Roman" w:hAnsi="Times New Roman" w:cs="Times New Roman"/>
          <w:sz w:val="24"/>
          <w:szCs w:val="24"/>
        </w:rPr>
        <w:t xml:space="preserve"> (который НЕ начинается на 460-469):</w:t>
      </w:r>
    </w:p>
    <w:p w:rsidR="002A5B17" w:rsidRPr="00A81616" w:rsidRDefault="002A5B17" w:rsidP="00050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3B03" w:rsidRPr="00A81616" w:rsidRDefault="002A5B17" w:rsidP="00173B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:DataObjectRecord</w:t>
      </w:r>
      <w:proofErr w:type="spellEnd"/>
      <w:proofErr w:type="gram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dataObjectId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="PACK_BASE_UNIT" </w:t>
      </w:r>
      <w:r w:rsidRPr="00A81616">
        <w:rPr>
          <w:rFonts w:ascii="Times New Roman" w:hAnsi="Times New Roman" w:cs="Times New Roman"/>
          <w:b/>
          <w:sz w:val="24"/>
          <w:szCs w:val="24"/>
          <w:lang w:val="en-US"/>
        </w:rPr>
        <w:t>externalKey1="XXXXXXXXXXXXX"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src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="GS46NEW"&gt;</w:t>
      </w:r>
    </w:p>
    <w:p w:rsidR="00173B03" w:rsidRPr="00A81616" w:rsidRDefault="00173B03" w:rsidP="00173B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A38E3" w:rsidRPr="00A81616" w:rsidRDefault="00F5742A" w:rsidP="005A38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>Атрибуты Тип упаковки (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Pr="00A81616">
        <w:rPr>
          <w:rFonts w:ascii="Times New Roman" w:hAnsi="Times New Roman" w:cs="Times New Roman"/>
          <w:sz w:val="24"/>
          <w:szCs w:val="24"/>
        </w:rPr>
        <w:t>_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>COVER</w:t>
      </w:r>
      <w:r w:rsidRPr="00A81616">
        <w:rPr>
          <w:rFonts w:ascii="Times New Roman" w:hAnsi="Times New Roman" w:cs="Times New Roman"/>
          <w:sz w:val="24"/>
          <w:szCs w:val="24"/>
        </w:rPr>
        <w:t>_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>TYPE</w:t>
      </w:r>
      <w:r w:rsidRPr="00A81616">
        <w:rPr>
          <w:rFonts w:ascii="Times New Roman" w:hAnsi="Times New Roman" w:cs="Times New Roman"/>
          <w:sz w:val="24"/>
          <w:szCs w:val="24"/>
        </w:rPr>
        <w:t>_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>DICT</w:t>
      </w:r>
      <w:r w:rsidRPr="00A81616">
        <w:rPr>
          <w:rFonts w:ascii="Times New Roman" w:hAnsi="Times New Roman" w:cs="Times New Roman"/>
          <w:sz w:val="24"/>
          <w:szCs w:val="24"/>
        </w:rPr>
        <w:t xml:space="preserve"> (код 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>GDDB</w:t>
      </w:r>
      <w:r w:rsidRPr="00A81616">
        <w:rPr>
          <w:rFonts w:ascii="Times New Roman" w:hAnsi="Times New Roman" w:cs="Times New Roman"/>
          <w:sz w:val="24"/>
          <w:szCs w:val="24"/>
        </w:rPr>
        <w:t>_70000493)); Материал упаковки (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Pr="00A81616">
        <w:rPr>
          <w:rFonts w:ascii="Times New Roman" w:hAnsi="Times New Roman" w:cs="Times New Roman"/>
          <w:sz w:val="24"/>
          <w:szCs w:val="24"/>
        </w:rPr>
        <w:t>_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>COVER</w:t>
      </w:r>
      <w:r w:rsidRPr="00A81616">
        <w:rPr>
          <w:rFonts w:ascii="Times New Roman" w:hAnsi="Times New Roman" w:cs="Times New Roman"/>
          <w:sz w:val="24"/>
          <w:szCs w:val="24"/>
        </w:rPr>
        <w:t>_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>MATERIAL</w:t>
      </w:r>
      <w:r w:rsidRPr="00A81616">
        <w:rPr>
          <w:rFonts w:ascii="Times New Roman" w:hAnsi="Times New Roman" w:cs="Times New Roman"/>
          <w:sz w:val="24"/>
          <w:szCs w:val="24"/>
        </w:rPr>
        <w:t xml:space="preserve"> (Код 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>GDDB</w:t>
      </w:r>
      <w:r w:rsidRPr="00A81616">
        <w:rPr>
          <w:rFonts w:ascii="Times New Roman" w:hAnsi="Times New Roman" w:cs="Times New Roman"/>
          <w:sz w:val="24"/>
          <w:szCs w:val="24"/>
        </w:rPr>
        <w:t>_70000477));</w:t>
      </w:r>
      <w:r w:rsidR="005A38E3" w:rsidRPr="00A81616">
        <w:rPr>
          <w:rFonts w:ascii="Times New Roman" w:hAnsi="Times New Roman" w:cs="Times New Roman"/>
          <w:sz w:val="24"/>
          <w:szCs w:val="24"/>
        </w:rPr>
        <w:t xml:space="preserve"> </w:t>
      </w:r>
      <w:r w:rsidR="00DF44AF" w:rsidRPr="00A81616">
        <w:rPr>
          <w:rFonts w:ascii="Times New Roman" w:hAnsi="Times New Roman" w:cs="Times New Roman"/>
          <w:sz w:val="24"/>
          <w:szCs w:val="24"/>
        </w:rPr>
        <w:t>Единица измерения объема</w:t>
      </w:r>
      <w:r w:rsidR="005A38E3" w:rsidRPr="00A81616">
        <w:rPr>
          <w:rFonts w:ascii="Times New Roman" w:hAnsi="Times New Roman" w:cs="Times New Roman"/>
          <w:sz w:val="24"/>
          <w:szCs w:val="24"/>
        </w:rPr>
        <w:t xml:space="preserve"> (</w:t>
      </w:r>
      <w:r w:rsidR="005A38E3" w:rsidRPr="00A81616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="005A38E3" w:rsidRPr="00A81616">
        <w:rPr>
          <w:rFonts w:ascii="Times New Roman" w:hAnsi="Times New Roman" w:cs="Times New Roman"/>
          <w:sz w:val="24"/>
          <w:szCs w:val="24"/>
        </w:rPr>
        <w:t>_</w:t>
      </w:r>
      <w:r w:rsidR="005A38E3" w:rsidRPr="00A81616">
        <w:rPr>
          <w:rFonts w:ascii="Times New Roman" w:hAnsi="Times New Roman" w:cs="Times New Roman"/>
          <w:sz w:val="24"/>
          <w:szCs w:val="24"/>
          <w:lang w:val="en-US"/>
        </w:rPr>
        <w:t>MEASURE</w:t>
      </w:r>
      <w:r w:rsidR="005A38E3" w:rsidRPr="00A81616">
        <w:rPr>
          <w:rFonts w:ascii="Times New Roman" w:hAnsi="Times New Roman" w:cs="Times New Roman"/>
          <w:sz w:val="24"/>
          <w:szCs w:val="24"/>
        </w:rPr>
        <w:t>); Страна производства (</w:t>
      </w:r>
      <w:r w:rsidR="002A5B17" w:rsidRPr="00A81616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="002A5B17" w:rsidRPr="00A81616">
        <w:rPr>
          <w:rFonts w:ascii="Times New Roman" w:hAnsi="Times New Roman" w:cs="Times New Roman"/>
          <w:sz w:val="24"/>
          <w:szCs w:val="24"/>
        </w:rPr>
        <w:t>_90001731</w:t>
      </w:r>
      <w:r w:rsidR="005A38E3" w:rsidRPr="00A81616">
        <w:rPr>
          <w:rFonts w:ascii="Times New Roman" w:hAnsi="Times New Roman" w:cs="Times New Roman"/>
          <w:sz w:val="24"/>
          <w:szCs w:val="24"/>
        </w:rPr>
        <w:t xml:space="preserve">); </w:t>
      </w:r>
      <w:r w:rsidR="002A5B17" w:rsidRPr="00A81616">
        <w:rPr>
          <w:rFonts w:ascii="Times New Roman" w:hAnsi="Times New Roman" w:cs="Times New Roman"/>
          <w:sz w:val="24"/>
          <w:szCs w:val="24"/>
        </w:rPr>
        <w:t>ТНВЭД (</w:t>
      </w:r>
      <w:r w:rsidR="002A5B17" w:rsidRPr="00A81616">
        <w:rPr>
          <w:rFonts w:ascii="Times New Roman" w:hAnsi="Times New Roman" w:cs="Times New Roman"/>
          <w:sz w:val="24"/>
          <w:szCs w:val="24"/>
          <w:lang w:val="en-US"/>
        </w:rPr>
        <w:t>TNVED</w:t>
      </w:r>
      <w:r w:rsidR="002A5B17" w:rsidRPr="00A81616">
        <w:rPr>
          <w:rFonts w:ascii="Times New Roman" w:hAnsi="Times New Roman" w:cs="Times New Roman"/>
          <w:sz w:val="24"/>
          <w:szCs w:val="24"/>
        </w:rPr>
        <w:t>);</w:t>
      </w:r>
      <w:r w:rsidR="00173B03" w:rsidRPr="00A81616">
        <w:rPr>
          <w:rFonts w:ascii="Times New Roman" w:hAnsi="Times New Roman" w:cs="Times New Roman"/>
          <w:sz w:val="24"/>
          <w:szCs w:val="24"/>
        </w:rPr>
        <w:t xml:space="preserve"> Единица измерения для ширины профиля шины (</w:t>
      </w:r>
      <w:r w:rsidR="00173B03" w:rsidRPr="00A81616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="00173B03" w:rsidRPr="00A81616">
        <w:rPr>
          <w:rFonts w:ascii="Times New Roman" w:hAnsi="Times New Roman" w:cs="Times New Roman"/>
          <w:sz w:val="24"/>
          <w:szCs w:val="24"/>
        </w:rPr>
        <w:t>_90001785); Тип конструкции каркаса шины (</w:t>
      </w:r>
      <w:r w:rsidR="00173B03" w:rsidRPr="00A81616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="00173B03" w:rsidRPr="00A81616">
        <w:rPr>
          <w:rFonts w:ascii="Times New Roman" w:hAnsi="Times New Roman" w:cs="Times New Roman"/>
          <w:sz w:val="24"/>
          <w:szCs w:val="24"/>
        </w:rPr>
        <w:t>_90001787); Индекс нагрузки на шину (</w:t>
      </w:r>
      <w:r w:rsidR="00173B03" w:rsidRPr="00A81616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="00173B03" w:rsidRPr="00A81616">
        <w:rPr>
          <w:rFonts w:ascii="Times New Roman" w:hAnsi="Times New Roman" w:cs="Times New Roman"/>
          <w:sz w:val="24"/>
          <w:szCs w:val="24"/>
        </w:rPr>
        <w:t>_90001789); Категория скорости (</w:t>
      </w:r>
      <w:r w:rsidR="00173B03" w:rsidRPr="00A81616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="00173B03" w:rsidRPr="00A81616">
        <w:rPr>
          <w:rFonts w:ascii="Times New Roman" w:hAnsi="Times New Roman" w:cs="Times New Roman"/>
          <w:sz w:val="24"/>
          <w:szCs w:val="24"/>
        </w:rPr>
        <w:t>_90001790); Сезонность (</w:t>
      </w:r>
      <w:r w:rsidR="00173B03" w:rsidRPr="00A81616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="00173B03" w:rsidRPr="00A81616">
        <w:rPr>
          <w:rFonts w:ascii="Times New Roman" w:hAnsi="Times New Roman" w:cs="Times New Roman"/>
          <w:sz w:val="24"/>
          <w:szCs w:val="24"/>
        </w:rPr>
        <w:t>_90001791); Тип шины по способу герметизации (</w:t>
      </w:r>
      <w:r w:rsidR="00173B03" w:rsidRPr="00A81616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="00173B03" w:rsidRPr="00A81616">
        <w:rPr>
          <w:rFonts w:ascii="Times New Roman" w:hAnsi="Times New Roman" w:cs="Times New Roman"/>
          <w:sz w:val="24"/>
          <w:szCs w:val="24"/>
        </w:rPr>
        <w:t>_90001792)</w:t>
      </w:r>
      <w:r w:rsidR="00DF44AF" w:rsidRPr="00A81616">
        <w:rPr>
          <w:rFonts w:ascii="Times New Roman" w:hAnsi="Times New Roman" w:cs="Times New Roman"/>
          <w:sz w:val="24"/>
          <w:szCs w:val="24"/>
        </w:rPr>
        <w:t>;</w:t>
      </w:r>
      <w:r w:rsidR="002A5B17" w:rsidRPr="00A81616">
        <w:rPr>
          <w:rFonts w:ascii="Times New Roman" w:hAnsi="Times New Roman" w:cs="Times New Roman"/>
          <w:sz w:val="24"/>
          <w:szCs w:val="24"/>
        </w:rPr>
        <w:t xml:space="preserve"> </w:t>
      </w:r>
      <w:r w:rsidR="005A38E3" w:rsidRPr="00A81616">
        <w:rPr>
          <w:rFonts w:ascii="Times New Roman" w:hAnsi="Times New Roman" w:cs="Times New Roman"/>
          <w:sz w:val="24"/>
          <w:szCs w:val="24"/>
        </w:rPr>
        <w:t xml:space="preserve">являются справочниками, для получения списка допустимых значений, нужно воспользоваться методом </w:t>
      </w:r>
      <w:proofErr w:type="spellStart"/>
      <w:r w:rsidR="005A38E3" w:rsidRPr="00A81616">
        <w:rPr>
          <w:rFonts w:ascii="Times New Roman" w:hAnsi="Times New Roman" w:cs="Times New Roman"/>
          <w:sz w:val="24"/>
          <w:szCs w:val="24"/>
          <w:lang w:val="en-US"/>
        </w:rPr>
        <w:t>GetDictionary</w:t>
      </w:r>
      <w:proofErr w:type="spellEnd"/>
      <w:r w:rsidR="005A38E3" w:rsidRPr="00A81616">
        <w:rPr>
          <w:rFonts w:ascii="Times New Roman" w:hAnsi="Times New Roman" w:cs="Times New Roman"/>
          <w:sz w:val="24"/>
          <w:szCs w:val="24"/>
        </w:rPr>
        <w:t>.</w:t>
      </w:r>
    </w:p>
    <w:p w:rsidR="005A38E3" w:rsidRPr="00A81616" w:rsidRDefault="005A38E3" w:rsidP="005A38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38E3" w:rsidRPr="00A81616" w:rsidRDefault="005A38E3" w:rsidP="005A38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b/>
          <w:sz w:val="24"/>
          <w:szCs w:val="24"/>
        </w:rPr>
        <w:t>Пример запроса словаря</w:t>
      </w:r>
      <w:r w:rsidRPr="00A81616">
        <w:rPr>
          <w:rFonts w:ascii="Times New Roman" w:hAnsi="Times New Roman" w:cs="Times New Roman"/>
          <w:sz w:val="24"/>
          <w:szCs w:val="24"/>
        </w:rPr>
        <w:t>:</w:t>
      </w:r>
    </w:p>
    <w:p w:rsidR="005A38E3" w:rsidRPr="00A81616" w:rsidRDefault="005A38E3" w:rsidP="005A38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197C" w:rsidRPr="00A81616" w:rsidRDefault="00AA197C" w:rsidP="00AA197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>&lt;soapenv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gram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xmlns:soapenv="http://schemas.xmlsoap.org/soap/envelope/" xmlns:urn="urn:org.gs1ru.gs46.intf"&gt;</w:t>
      </w:r>
    </w:p>
    <w:p w:rsidR="00AA197C" w:rsidRPr="00A81616" w:rsidRDefault="00AA197C" w:rsidP="00AA197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&lt;soapenv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:Header</w:t>
      </w:r>
      <w:proofErr w:type="gramEnd"/>
      <w:r w:rsidRPr="00A81616">
        <w:rPr>
          <w:rFonts w:ascii="Times New Roman" w:hAnsi="Times New Roman" w:cs="Times New Roman"/>
          <w:sz w:val="24"/>
          <w:szCs w:val="24"/>
          <w:lang w:val="en-US"/>
        </w:rPr>
        <w:t>/&gt;</w:t>
      </w:r>
    </w:p>
    <w:p w:rsidR="00AA197C" w:rsidRPr="00A81616" w:rsidRDefault="00AA197C" w:rsidP="00AA197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&lt;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soapenv:</w:t>
      </w:r>
      <w:proofErr w:type="gramEnd"/>
      <w:r w:rsidRPr="00A81616">
        <w:rPr>
          <w:rFonts w:ascii="Times New Roman" w:hAnsi="Times New Roman" w:cs="Times New Roman"/>
          <w:sz w:val="24"/>
          <w:szCs w:val="24"/>
          <w:lang w:val="en-US"/>
        </w:rPr>
        <w:t>Body&gt;</w:t>
      </w:r>
    </w:p>
    <w:p w:rsidR="00AA197C" w:rsidRPr="00A81616" w:rsidRDefault="00AA197C" w:rsidP="00AA197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 &lt;</w:t>
      </w:r>
      <w:proofErr w:type="spellStart"/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urn:</w:t>
      </w:r>
      <w:proofErr w:type="gramEnd"/>
      <w:r w:rsidRPr="00A81616">
        <w:rPr>
          <w:rFonts w:ascii="Times New Roman" w:hAnsi="Times New Roman" w:cs="Times New Roman"/>
          <w:sz w:val="24"/>
          <w:szCs w:val="24"/>
          <w:lang w:val="en-US"/>
        </w:rPr>
        <w:t>GetDictionary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A197C" w:rsidRPr="00A81616" w:rsidRDefault="00AA197C" w:rsidP="00AA197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    &lt;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:src</w:t>
      </w:r>
      <w:proofErr w:type="spellEnd"/>
      <w:proofErr w:type="gramEnd"/>
      <w:r w:rsidRPr="00A81616">
        <w:rPr>
          <w:rFonts w:ascii="Times New Roman" w:hAnsi="Times New Roman" w:cs="Times New Roman"/>
          <w:sz w:val="24"/>
          <w:szCs w:val="24"/>
          <w:lang w:val="en-US"/>
        </w:rPr>
        <w:t>&gt;GS46NEW&lt;/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urn:src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A197C" w:rsidRPr="00A81616" w:rsidRDefault="00AA197C" w:rsidP="00AA197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    &lt;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:dictId</w:t>
      </w:r>
      <w:proofErr w:type="spellEnd"/>
      <w:proofErr w:type="gramEnd"/>
      <w:r w:rsidRPr="00A81616">
        <w:rPr>
          <w:rFonts w:ascii="Times New Roman" w:hAnsi="Times New Roman" w:cs="Times New Roman"/>
          <w:sz w:val="24"/>
          <w:szCs w:val="24"/>
          <w:lang w:val="en-US"/>
        </w:rPr>
        <w:t>&gt;WEB_90001792&lt;/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urn:dictId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A197C" w:rsidRPr="00A81616" w:rsidRDefault="00AA197C" w:rsidP="00AA197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    &lt;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:lang</w:t>
      </w:r>
      <w:proofErr w:type="spellEnd"/>
      <w:proofErr w:type="gramEnd"/>
      <w:r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urn:lang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A197C" w:rsidRPr="00A81616" w:rsidRDefault="00AA197C" w:rsidP="00AA197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    &lt;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:noCache</w:t>
      </w:r>
      <w:proofErr w:type="spellEnd"/>
      <w:proofErr w:type="gramEnd"/>
      <w:r w:rsidRPr="00A81616">
        <w:rPr>
          <w:rFonts w:ascii="Times New Roman" w:hAnsi="Times New Roman" w:cs="Times New Roman"/>
          <w:sz w:val="24"/>
          <w:szCs w:val="24"/>
          <w:lang w:val="en-US"/>
        </w:rPr>
        <w:t>&gt;0&lt;/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urn:noCache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A197C" w:rsidRPr="00A81616" w:rsidRDefault="00AA197C" w:rsidP="00AA197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&lt;/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:GetDictionary</w:t>
      </w:r>
      <w:proofErr w:type="spellEnd"/>
      <w:proofErr w:type="gramEnd"/>
      <w:r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A197C" w:rsidRPr="00A81616" w:rsidRDefault="00AA197C" w:rsidP="00AA197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&lt;/soapenv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gramEnd"/>
      <w:r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A81616" w:rsidRDefault="00AA197C" w:rsidP="00AA197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>&lt;/soapenv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gramEnd"/>
      <w:r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A81616" w:rsidRDefault="005A38E3" w:rsidP="005A38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A38E3" w:rsidRPr="00A81616" w:rsidRDefault="005A38E3" w:rsidP="005A38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b/>
          <w:sz w:val="24"/>
          <w:szCs w:val="24"/>
        </w:rPr>
        <w:t>Ответ</w:t>
      </w:r>
      <w:r w:rsidRPr="00A81616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5A38E3" w:rsidRPr="00A81616" w:rsidRDefault="005A38E3" w:rsidP="005A38E3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</w:p>
    <w:p w:rsidR="00AA197C" w:rsidRPr="00A81616" w:rsidRDefault="00AA197C" w:rsidP="00AA197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spellEnd"/>
      <w:proofErr w:type="gram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xmlns:S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="http://schemas.xmlsoap.org/soap/envelope/"&gt;</w:t>
      </w:r>
    </w:p>
    <w:p w:rsidR="00AA197C" w:rsidRPr="00A81616" w:rsidRDefault="00AA197C" w:rsidP="00AA197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&lt;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spellEnd"/>
      <w:proofErr w:type="gramEnd"/>
      <w:r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A197C" w:rsidRPr="00A81616" w:rsidRDefault="00AA197C" w:rsidP="00AA197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 &lt;ns0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:GetDictionaryResponse</w:t>
      </w:r>
      <w:proofErr w:type="gram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xmlns:ns0="urn:org.gs1ru.gs46.intf"&gt;</w:t>
      </w:r>
    </w:p>
    <w:p w:rsidR="00AA197C" w:rsidRPr="00A81616" w:rsidRDefault="00AA197C" w:rsidP="00AA197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    &lt;ns0:GS46Dictionary&gt;</w:t>
      </w:r>
    </w:p>
    <w:p w:rsidR="00AA197C" w:rsidRPr="00A81616" w:rsidRDefault="00AA197C" w:rsidP="00AA197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       &lt;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DictList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A197C" w:rsidRPr="00A81616" w:rsidRDefault="00AA197C" w:rsidP="00AA197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          &lt;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Dict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id="WEB_90001792"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="479760" text="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Тип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шины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по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способу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герметизации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"&gt;</w:t>
      </w:r>
    </w:p>
    <w:p w:rsidR="00AA197C" w:rsidRPr="00A81616" w:rsidRDefault="00AA197C" w:rsidP="00AA197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             &lt;Values&gt;</w:t>
      </w:r>
    </w:p>
    <w:p w:rsidR="00AA197C" w:rsidRPr="00A81616" w:rsidRDefault="00AA197C" w:rsidP="00AA197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&lt;value id="1782000001"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="5228909" text="БЕСКАМЕРНЫЕ"/&gt;</w:t>
      </w:r>
    </w:p>
    <w:p w:rsidR="00AA197C" w:rsidRPr="00A81616" w:rsidRDefault="00AA197C" w:rsidP="00AA197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&lt;value id="1782000002"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="5228910" text="КАМЕРНЫЕ"/&gt;</w:t>
      </w:r>
    </w:p>
    <w:p w:rsidR="00AA197C" w:rsidRPr="00A81616" w:rsidRDefault="00AA197C" w:rsidP="00AA197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&lt;value id="1782000003"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="5228911" text="НЕ ОПРЕДЕЛЕНО"/&gt;</w:t>
      </w:r>
    </w:p>
    <w:p w:rsidR="00AA197C" w:rsidRPr="00A81616" w:rsidRDefault="00AA197C" w:rsidP="00AA197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&lt;value id="1782000004"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="5228912" text="ЦЕЛЬНОЛИТЫЕ"/&gt;</w:t>
      </w:r>
    </w:p>
    <w:p w:rsidR="00AA197C" w:rsidRPr="00A81616" w:rsidRDefault="00AA197C" w:rsidP="00AA197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             &lt;/Values&gt;</w:t>
      </w:r>
    </w:p>
    <w:p w:rsidR="00AA197C" w:rsidRPr="00A81616" w:rsidRDefault="00AA197C" w:rsidP="00AA197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          &lt;/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Dict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A197C" w:rsidRPr="00A81616" w:rsidRDefault="00AA197C" w:rsidP="00AA197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       &lt;/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DictList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A197C" w:rsidRPr="00A81616" w:rsidRDefault="00AA197C" w:rsidP="00AA197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       &lt;Result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errCode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="0"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errMsg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="The request has been successfully completed and the response is in the body of the SOAP message"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errName</w:t>
      </w:r>
      <w:proofErr w:type="spellEnd"/>
      <w:r w:rsidRPr="00A81616">
        <w:rPr>
          <w:rFonts w:ascii="Times New Roman" w:hAnsi="Times New Roman" w:cs="Times New Roman"/>
          <w:sz w:val="24"/>
          <w:szCs w:val="24"/>
          <w:lang w:val="en-US"/>
        </w:rPr>
        <w:t>="NO_ERROR"/&gt;</w:t>
      </w:r>
    </w:p>
    <w:p w:rsidR="00AA197C" w:rsidRPr="00A81616" w:rsidRDefault="00AA197C" w:rsidP="00AA197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    &lt;/ns0:GS46Dictionary&gt;</w:t>
      </w:r>
    </w:p>
    <w:p w:rsidR="00AA197C" w:rsidRPr="00A81616" w:rsidRDefault="00AA197C" w:rsidP="00AA197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   &lt;/ns0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:GetDictionaryResponse</w:t>
      </w:r>
      <w:proofErr w:type="gramEnd"/>
      <w:r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A197C" w:rsidRPr="00A81616" w:rsidRDefault="00AA197C" w:rsidP="00AA197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 xml:space="preserve">   &lt;/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spellEnd"/>
      <w:proofErr w:type="gramEnd"/>
      <w:r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DF44AF" w:rsidRPr="00A81616" w:rsidRDefault="00AA197C" w:rsidP="00AA197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1616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A81616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spellEnd"/>
      <w:proofErr w:type="gramEnd"/>
      <w:r w:rsidRPr="00A81616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A197C" w:rsidRPr="00A81616" w:rsidRDefault="00AA197C" w:rsidP="00AA197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0259F" w:rsidRPr="00A81616" w:rsidRDefault="0000259F" w:rsidP="000025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81616">
        <w:rPr>
          <w:rFonts w:ascii="Times New Roman" w:hAnsi="Times New Roman" w:cs="Times New Roman"/>
          <w:b/>
          <w:sz w:val="24"/>
          <w:szCs w:val="24"/>
        </w:rPr>
        <w:t>Внимание! ТНВЭД является справочником, но в поле допускается перед</w:t>
      </w:r>
      <w:r w:rsidR="008F5066" w:rsidRPr="00A81616">
        <w:rPr>
          <w:rFonts w:ascii="Times New Roman" w:hAnsi="Times New Roman" w:cs="Times New Roman"/>
          <w:b/>
          <w:sz w:val="24"/>
          <w:szCs w:val="24"/>
        </w:rPr>
        <w:t>а</w:t>
      </w:r>
      <w:r w:rsidRPr="00A81616">
        <w:rPr>
          <w:rFonts w:ascii="Times New Roman" w:hAnsi="Times New Roman" w:cs="Times New Roman"/>
          <w:b/>
          <w:sz w:val="24"/>
          <w:szCs w:val="24"/>
        </w:rPr>
        <w:t>вать последовательность из цифр (от 4 до 10 цифр</w:t>
      </w:r>
      <w:r w:rsidR="005A2D27" w:rsidRPr="00A81616">
        <w:rPr>
          <w:rFonts w:ascii="Times New Roman" w:hAnsi="Times New Roman" w:cs="Times New Roman"/>
          <w:b/>
          <w:sz w:val="24"/>
          <w:szCs w:val="24"/>
        </w:rPr>
        <w:t>, рекомендуется 10 цифр</w:t>
      </w:r>
      <w:r w:rsidRPr="00A81616">
        <w:rPr>
          <w:rFonts w:ascii="Times New Roman" w:hAnsi="Times New Roman" w:cs="Times New Roman"/>
          <w:b/>
          <w:sz w:val="24"/>
          <w:szCs w:val="24"/>
        </w:rPr>
        <w:t>).</w:t>
      </w:r>
      <w:r w:rsidR="004F3949" w:rsidRPr="00A81616">
        <w:rPr>
          <w:rFonts w:ascii="Times New Roman" w:hAnsi="Times New Roman" w:cs="Times New Roman"/>
          <w:b/>
          <w:sz w:val="24"/>
          <w:szCs w:val="24"/>
        </w:rPr>
        <w:t xml:space="preserve"> Заполнять все уровни не нужно. Пример: &lt;</w:t>
      </w:r>
      <w:proofErr w:type="spellStart"/>
      <w:r w:rsidR="004F3949" w:rsidRPr="00A81616">
        <w:rPr>
          <w:rFonts w:ascii="Times New Roman" w:hAnsi="Times New Roman" w:cs="Times New Roman"/>
          <w:b/>
          <w:sz w:val="24"/>
          <w:szCs w:val="24"/>
        </w:rPr>
        <w:t>value</w:t>
      </w:r>
      <w:proofErr w:type="spellEnd"/>
      <w:r w:rsidR="004F3949" w:rsidRPr="00A8161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F3949" w:rsidRPr="00A81616">
        <w:rPr>
          <w:rFonts w:ascii="Times New Roman" w:hAnsi="Times New Roman" w:cs="Times New Roman"/>
          <w:b/>
          <w:sz w:val="24"/>
          <w:szCs w:val="24"/>
        </w:rPr>
        <w:t>baseAttrId</w:t>
      </w:r>
      <w:proofErr w:type="spellEnd"/>
      <w:r w:rsidR="004F3949" w:rsidRPr="00A81616">
        <w:rPr>
          <w:rFonts w:ascii="Times New Roman" w:hAnsi="Times New Roman" w:cs="Times New Roman"/>
          <w:b/>
          <w:sz w:val="24"/>
          <w:szCs w:val="24"/>
        </w:rPr>
        <w:t xml:space="preserve">="TNVED_1" </w:t>
      </w:r>
      <w:proofErr w:type="spellStart"/>
      <w:r w:rsidR="004F3949" w:rsidRPr="00A81616">
        <w:rPr>
          <w:rFonts w:ascii="Times New Roman" w:hAnsi="Times New Roman" w:cs="Times New Roman"/>
          <w:b/>
          <w:sz w:val="24"/>
          <w:szCs w:val="24"/>
        </w:rPr>
        <w:t>value</w:t>
      </w:r>
      <w:proofErr w:type="spellEnd"/>
      <w:r w:rsidR="004F3949" w:rsidRPr="00A81616">
        <w:rPr>
          <w:rFonts w:ascii="Times New Roman" w:hAnsi="Times New Roman" w:cs="Times New Roman"/>
          <w:b/>
          <w:sz w:val="24"/>
          <w:szCs w:val="24"/>
        </w:rPr>
        <w:t>="</w:t>
      </w:r>
      <w:r w:rsidR="006018E3" w:rsidRPr="00A81616">
        <w:rPr>
          <w:rFonts w:ascii="Times New Roman" w:hAnsi="Times New Roman" w:cs="Times New Roman"/>
          <w:b/>
          <w:sz w:val="24"/>
          <w:szCs w:val="24"/>
        </w:rPr>
        <w:t>4011900000</w:t>
      </w:r>
      <w:r w:rsidR="004F3949" w:rsidRPr="00A81616">
        <w:rPr>
          <w:rFonts w:ascii="Times New Roman" w:hAnsi="Times New Roman" w:cs="Times New Roman"/>
          <w:b/>
          <w:sz w:val="24"/>
          <w:szCs w:val="24"/>
        </w:rPr>
        <w:t>"/&gt;.</w:t>
      </w:r>
    </w:p>
    <w:p w:rsidR="00F27FFE" w:rsidRPr="00A81616" w:rsidRDefault="00F27FFE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FFE" w:rsidRPr="00A81616" w:rsidRDefault="00F27FFE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 xml:space="preserve">Многие атрибуты привязаны к классификатору 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>GPC</w:t>
      </w:r>
      <w:r w:rsidRPr="00A81616">
        <w:rPr>
          <w:rFonts w:ascii="Times New Roman" w:hAnsi="Times New Roman" w:cs="Times New Roman"/>
          <w:sz w:val="24"/>
          <w:szCs w:val="24"/>
        </w:rPr>
        <w:t>, поэтому указание данного атрибута – обязательно.</w:t>
      </w:r>
      <w:r w:rsidR="00D622BA" w:rsidRPr="00A81616">
        <w:rPr>
          <w:rFonts w:ascii="Times New Roman" w:hAnsi="Times New Roman" w:cs="Times New Roman"/>
          <w:sz w:val="24"/>
          <w:szCs w:val="24"/>
        </w:rPr>
        <w:t xml:space="preserve"> Для указания </w:t>
      </w:r>
      <w:r w:rsidR="00D622BA" w:rsidRPr="00A81616">
        <w:rPr>
          <w:rFonts w:ascii="Times New Roman" w:hAnsi="Times New Roman" w:cs="Times New Roman"/>
          <w:sz w:val="24"/>
          <w:szCs w:val="24"/>
          <w:lang w:val="en-US"/>
        </w:rPr>
        <w:t>GPC</w:t>
      </w:r>
      <w:r w:rsidR="00D622BA" w:rsidRPr="00A81616">
        <w:rPr>
          <w:rFonts w:ascii="Times New Roman" w:hAnsi="Times New Roman" w:cs="Times New Roman"/>
          <w:sz w:val="24"/>
          <w:szCs w:val="24"/>
        </w:rPr>
        <w:t xml:space="preserve"> достаточно передавать только уровень блока:</w:t>
      </w:r>
    </w:p>
    <w:p w:rsidR="00D622BA" w:rsidRPr="00A81616" w:rsidRDefault="00D622BA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22BA" w:rsidRPr="00A81616" w:rsidRDefault="00D622BA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>&lt;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>value</w:t>
      </w:r>
      <w:r w:rsidRPr="00A816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1616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A81616">
        <w:rPr>
          <w:rFonts w:ascii="Times New Roman" w:hAnsi="Times New Roman" w:cs="Times New Roman"/>
          <w:sz w:val="24"/>
          <w:szCs w:val="24"/>
        </w:rPr>
        <w:t>="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Pr="00A81616">
        <w:rPr>
          <w:rFonts w:ascii="Times New Roman" w:hAnsi="Times New Roman" w:cs="Times New Roman"/>
          <w:sz w:val="24"/>
          <w:szCs w:val="24"/>
        </w:rPr>
        <w:t>_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>GCPCL</w:t>
      </w:r>
      <w:r w:rsidRPr="00A81616">
        <w:rPr>
          <w:rFonts w:ascii="Times New Roman" w:hAnsi="Times New Roman" w:cs="Times New Roman"/>
          <w:sz w:val="24"/>
          <w:szCs w:val="24"/>
        </w:rPr>
        <w:t>_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>BRICK</w:t>
      </w:r>
      <w:r w:rsidRPr="00A81616">
        <w:rPr>
          <w:rFonts w:ascii="Times New Roman" w:hAnsi="Times New Roman" w:cs="Times New Roman"/>
          <w:sz w:val="24"/>
          <w:szCs w:val="24"/>
        </w:rPr>
        <w:t xml:space="preserve">" 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>value</w:t>
      </w:r>
      <w:r w:rsidRPr="00A81616">
        <w:rPr>
          <w:rFonts w:ascii="Times New Roman" w:hAnsi="Times New Roman" w:cs="Times New Roman"/>
          <w:sz w:val="24"/>
          <w:szCs w:val="24"/>
        </w:rPr>
        <w:t>="</w:t>
      </w:r>
      <w:r w:rsidR="004D4751" w:rsidRPr="00A81616">
        <w:rPr>
          <w:rFonts w:ascii="Times New Roman" w:hAnsi="Times New Roman" w:cs="Times New Roman"/>
          <w:sz w:val="24"/>
          <w:szCs w:val="24"/>
          <w:lang w:val="en-US"/>
        </w:rPr>
        <w:t>GPCCLBRK</w:t>
      </w:r>
      <w:r w:rsidR="004D4751" w:rsidRPr="00A81616">
        <w:rPr>
          <w:rFonts w:ascii="Times New Roman" w:hAnsi="Times New Roman" w:cs="Times New Roman"/>
          <w:sz w:val="24"/>
          <w:szCs w:val="24"/>
        </w:rPr>
        <w:t>_</w:t>
      </w:r>
      <w:r w:rsidR="00AA197C" w:rsidRPr="00A81616">
        <w:rPr>
          <w:rFonts w:ascii="Times New Roman" w:hAnsi="Times New Roman" w:cs="Times New Roman"/>
          <w:sz w:val="24"/>
          <w:szCs w:val="24"/>
        </w:rPr>
        <w:t>10002924</w:t>
      </w:r>
      <w:r w:rsidRPr="00A81616">
        <w:rPr>
          <w:rFonts w:ascii="Times New Roman" w:hAnsi="Times New Roman" w:cs="Times New Roman"/>
          <w:sz w:val="24"/>
          <w:szCs w:val="24"/>
        </w:rPr>
        <w:t>"/&gt;</w:t>
      </w:r>
    </w:p>
    <w:p w:rsidR="00A6150E" w:rsidRPr="00A81616" w:rsidRDefault="00A6150E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066E" w:rsidRPr="00A81616" w:rsidRDefault="00A6150E" w:rsidP="00852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616">
        <w:rPr>
          <w:rFonts w:ascii="Times New Roman" w:hAnsi="Times New Roman" w:cs="Times New Roman"/>
          <w:sz w:val="24"/>
          <w:szCs w:val="24"/>
        </w:rPr>
        <w:t xml:space="preserve">В </w:t>
      </w:r>
      <w:r w:rsidR="00E46A78" w:rsidRPr="00A81616">
        <w:rPr>
          <w:rFonts w:ascii="Times New Roman" w:hAnsi="Times New Roman" w:cs="Times New Roman"/>
          <w:sz w:val="24"/>
          <w:szCs w:val="24"/>
        </w:rPr>
        <w:t>шинах</w:t>
      </w:r>
      <w:r w:rsidRPr="00A81616">
        <w:rPr>
          <w:rFonts w:ascii="Times New Roman" w:hAnsi="Times New Roman" w:cs="Times New Roman"/>
          <w:sz w:val="24"/>
          <w:szCs w:val="24"/>
        </w:rPr>
        <w:t xml:space="preserve"> используется только 1 значение 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>GPC</w:t>
      </w:r>
      <w:r w:rsidRPr="00A81616">
        <w:rPr>
          <w:rFonts w:ascii="Times New Roman" w:hAnsi="Times New Roman" w:cs="Times New Roman"/>
          <w:sz w:val="24"/>
          <w:szCs w:val="24"/>
        </w:rPr>
        <w:t xml:space="preserve">: </w:t>
      </w:r>
      <w:r w:rsidRPr="00A81616">
        <w:rPr>
          <w:rFonts w:ascii="Times New Roman" w:hAnsi="Times New Roman" w:cs="Times New Roman"/>
          <w:sz w:val="24"/>
          <w:szCs w:val="24"/>
          <w:lang w:val="en-US"/>
        </w:rPr>
        <w:t>GPCCLBRK</w:t>
      </w:r>
      <w:r w:rsidRPr="00A81616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="00AA197C" w:rsidRPr="00A81616">
        <w:rPr>
          <w:rFonts w:ascii="Times New Roman" w:hAnsi="Times New Roman" w:cs="Times New Roman"/>
          <w:sz w:val="24"/>
          <w:szCs w:val="24"/>
        </w:rPr>
        <w:t>10002924</w:t>
      </w:r>
      <w:r w:rsidRPr="00A8161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764665" w:rsidRPr="00A81616" w:rsidRDefault="00764665" w:rsidP="00764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4665" w:rsidRPr="00A81616" w:rsidRDefault="00764665" w:rsidP="007646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0C76" w:rsidRPr="00A81616" w:rsidRDefault="00820C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20C76" w:rsidRPr="00A81616" w:rsidSect="00764665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C64"/>
    <w:rsid w:val="0000259F"/>
    <w:rsid w:val="00050C0E"/>
    <w:rsid w:val="001249FC"/>
    <w:rsid w:val="00173B03"/>
    <w:rsid w:val="00180285"/>
    <w:rsid w:val="00234338"/>
    <w:rsid w:val="002901C1"/>
    <w:rsid w:val="002A5B17"/>
    <w:rsid w:val="002C43A4"/>
    <w:rsid w:val="00302477"/>
    <w:rsid w:val="003206C8"/>
    <w:rsid w:val="00340C64"/>
    <w:rsid w:val="003C0FE9"/>
    <w:rsid w:val="00457D10"/>
    <w:rsid w:val="00480819"/>
    <w:rsid w:val="004D4751"/>
    <w:rsid w:val="004F3949"/>
    <w:rsid w:val="0051066E"/>
    <w:rsid w:val="00533636"/>
    <w:rsid w:val="005A2D27"/>
    <w:rsid w:val="005A38E3"/>
    <w:rsid w:val="006018E3"/>
    <w:rsid w:val="00697150"/>
    <w:rsid w:val="006B373B"/>
    <w:rsid w:val="00764665"/>
    <w:rsid w:val="007E4811"/>
    <w:rsid w:val="00820C76"/>
    <w:rsid w:val="008525D2"/>
    <w:rsid w:val="008E452E"/>
    <w:rsid w:val="008F5066"/>
    <w:rsid w:val="009F1662"/>
    <w:rsid w:val="00A43C59"/>
    <w:rsid w:val="00A43D65"/>
    <w:rsid w:val="00A6150E"/>
    <w:rsid w:val="00A76838"/>
    <w:rsid w:val="00A81616"/>
    <w:rsid w:val="00AA197C"/>
    <w:rsid w:val="00B961E6"/>
    <w:rsid w:val="00BF3DFE"/>
    <w:rsid w:val="00D253BF"/>
    <w:rsid w:val="00D5120A"/>
    <w:rsid w:val="00D5244D"/>
    <w:rsid w:val="00D622BA"/>
    <w:rsid w:val="00DD6C97"/>
    <w:rsid w:val="00DF44AF"/>
    <w:rsid w:val="00E46A78"/>
    <w:rsid w:val="00F27FFE"/>
    <w:rsid w:val="00F57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4E0DA"/>
  <w15:chartTrackingRefBased/>
  <w15:docId w15:val="{AC8BB196-F42A-4238-8D24-9AA338963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48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2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rs.gs1ru.org/GS46_Interfaces/GS1RU_Operations" TargetMode="External"/><Relationship Id="rId5" Type="http://schemas.openxmlformats.org/officeDocument/2006/relationships/hyperlink" Target="https://io2.gs1ru.org/import-download/" TargetMode="External"/><Relationship Id="rId4" Type="http://schemas.openxmlformats.org/officeDocument/2006/relationships/hyperlink" Target="https://io2.gs1ru.org/import-download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5</Pages>
  <Words>1546</Words>
  <Characters>8815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GS1RUS</Company>
  <LinksUpToDate>false</LinksUpToDate>
  <CharactersWithSpaces>10341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Кротков Алексей Алексеевич</dc:creator>
  <cp:keywords/>
  <dc:description/>
  <cp:lastModifiedBy>Кротков Алексей Алексеевич</cp:lastModifiedBy>
  <cp:revision>46</cp:revision>
  <dcterms:created xsi:type="dcterms:W3CDTF">2019-03-28T11:32:00Z</dcterms:created>
  <dcterms:modified xsi:type="dcterms:W3CDTF">2026-07-14T08:39:00Z</dcterms:modified>
</cp:coreProperties>
</file>